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C1" w:rsidRDefault="001051C1">
      <w:pPr>
        <w:pStyle w:val="Normale1"/>
        <w:ind w:left="595" w:right="609"/>
        <w:rPr>
          <w:rFonts w:ascii="Cambria" w:eastAsia="Cambria" w:hAnsi="Cambria" w:cs="Cambria"/>
          <w:sz w:val="20"/>
          <w:szCs w:val="20"/>
        </w:rPr>
      </w:pPr>
    </w:p>
    <w:p w:rsidR="001051C1" w:rsidRDefault="001051C1" w:rsidP="00237D85">
      <w:pPr>
        <w:pStyle w:val="Normale1"/>
        <w:keepNext/>
        <w:widowControl/>
        <w:pBdr>
          <w:bottom w:val="nil"/>
        </w:pBdr>
        <w:jc w:val="center"/>
        <w:rPr>
          <w:rFonts w:ascii="Calibri" w:eastAsia="Calibri" w:hAnsi="Calibri" w:cs="Calibri"/>
        </w:rPr>
      </w:pPr>
    </w:p>
    <w:p w:rsidR="001051C1" w:rsidRDefault="001051C1" w:rsidP="00237D85">
      <w:pPr>
        <w:pStyle w:val="Normale1"/>
        <w:widowControl/>
        <w:pBdr>
          <w:bottom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1051C1" w:rsidRPr="00BA362F" w:rsidRDefault="00422D93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  <w:sz w:val="20"/>
          <w:szCs w:val="20"/>
          <w:lang w:val="it-IT"/>
        </w:rPr>
      </w:pPr>
      <w:bookmarkStart w:id="0" w:name="_GoBack"/>
      <w:bookmarkEnd w:id="0"/>
      <w:r w:rsidRPr="00BA362F">
        <w:rPr>
          <w:rFonts w:ascii="Cambria" w:eastAsia="Cambria" w:hAnsi="Cambria" w:cs="Cambria"/>
          <w:sz w:val="20"/>
          <w:szCs w:val="20"/>
          <w:lang w:val="it-IT"/>
        </w:rPr>
        <w:t>AVVISO INTERNO  DI SELEZIONE ESPERTI</w:t>
      </w:r>
    </w:p>
    <w:p w:rsidR="001051C1" w:rsidRPr="00BA362F" w:rsidRDefault="00422D93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PER L’ATTIVAZIONE DI PERCORSI FORMATIVI AFFERENTI AL PON FSE:</w:t>
      </w:r>
    </w:p>
    <w:p w:rsidR="001051C1" w:rsidRPr="00BA362F" w:rsidRDefault="00422D93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Prot</w:t>
      </w:r>
      <w:proofErr w:type="spellEnd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. 14505 del 17 novembre 2016)</w:t>
      </w:r>
    </w:p>
    <w:p w:rsidR="001051C1" w:rsidRPr="00BA362F" w:rsidRDefault="00422D93">
      <w:pPr>
        <w:pStyle w:val="Normale1"/>
        <w:spacing w:before="1"/>
        <w:ind w:left="595" w:right="609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Titolo progetto: “</w:t>
      </w:r>
      <w:proofErr w:type="spellStart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FormAzione</w:t>
      </w:r>
      <w:proofErr w:type="spellEnd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 xml:space="preserve"> per l’inclusione” - 10.1.1A-FSEPON-BA-2017-32</w:t>
      </w:r>
    </w:p>
    <w:p w:rsidR="001051C1" w:rsidRPr="00BA362F" w:rsidRDefault="001051C1">
      <w:pPr>
        <w:pStyle w:val="Normale1"/>
        <w:spacing w:before="1"/>
        <w:ind w:left="595" w:right="609"/>
        <w:rPr>
          <w:rFonts w:ascii="Cambria" w:eastAsia="Cambria" w:hAnsi="Cambria" w:cs="Cambria"/>
          <w:b/>
          <w:sz w:val="24"/>
          <w:szCs w:val="24"/>
          <w:lang w:val="it-IT"/>
        </w:rPr>
      </w:pPr>
    </w:p>
    <w:p w:rsidR="001051C1" w:rsidRPr="00BA362F" w:rsidRDefault="00422D93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Allegato A - Domanda di partecipazione come TUTOR</w:t>
      </w:r>
    </w:p>
    <w:p w:rsidR="001051C1" w:rsidRPr="00BA362F" w:rsidRDefault="00422D93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 xml:space="preserve">Al Dirigente Scolastico </w:t>
      </w:r>
    </w:p>
    <w:p w:rsidR="001051C1" w:rsidRPr="00BA362F" w:rsidRDefault="00422D93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dell’I.T.C.G. “</w:t>
      </w:r>
      <w:proofErr w:type="spellStart"/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Loperfido</w:t>
      </w:r>
      <w:proofErr w:type="spellEnd"/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 xml:space="preserve">-Olivetti” </w:t>
      </w:r>
    </w:p>
    <w:p w:rsidR="001051C1" w:rsidRDefault="00422D93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 Matera </w:t>
      </w:r>
    </w:p>
    <w:p w:rsidR="001051C1" w:rsidRDefault="001051C1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4"/>
        <w:tblW w:w="98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970"/>
        <w:gridCol w:w="4950"/>
      </w:tblGrid>
      <w:tr w:rsidR="001051C1" w:rsidRPr="00DC27DE">
        <w:trPr>
          <w:trHeight w:val="600"/>
        </w:trPr>
        <w:tc>
          <w:tcPr>
            <w:tcW w:w="4875" w:type="dxa"/>
            <w:gridSpan w:val="2"/>
          </w:tcPr>
          <w:p w:rsidR="001051C1" w:rsidRPr="00BA362F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Il/la </w:t>
            </w:r>
            <w:proofErr w:type="spellStart"/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>sottoscritt</w:t>
            </w:r>
            <w:proofErr w:type="spellEnd"/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 a/o</w:t>
            </w:r>
          </w:p>
        </w:tc>
        <w:tc>
          <w:tcPr>
            <w:tcW w:w="4950" w:type="dxa"/>
          </w:tcPr>
          <w:p w:rsidR="001051C1" w:rsidRPr="00BA362F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051C1">
        <w:trPr>
          <w:trHeight w:val="620"/>
        </w:trPr>
        <w:tc>
          <w:tcPr>
            <w:tcW w:w="4875" w:type="dxa"/>
            <w:gridSpan w:val="2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Codice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 w:rsidRPr="00DC27DE">
        <w:trPr>
          <w:trHeight w:val="620"/>
        </w:trPr>
        <w:tc>
          <w:tcPr>
            <w:tcW w:w="4875" w:type="dxa"/>
            <w:gridSpan w:val="2"/>
          </w:tcPr>
          <w:p w:rsidR="001051C1" w:rsidRPr="00BA362F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>Docente presso l’ITCG “</w:t>
            </w:r>
            <w:proofErr w:type="spellStart"/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>Loperfido</w:t>
            </w:r>
            <w:proofErr w:type="spellEnd"/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>-Olivetti” di Matera della materia/disciplina</w:t>
            </w:r>
          </w:p>
        </w:tc>
        <w:tc>
          <w:tcPr>
            <w:tcW w:w="4950" w:type="dxa"/>
          </w:tcPr>
          <w:p w:rsidR="001051C1" w:rsidRPr="00BA362F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051C1">
        <w:trPr>
          <w:trHeight w:val="600"/>
        </w:trPr>
        <w:tc>
          <w:tcPr>
            <w:tcW w:w="1905" w:type="dxa"/>
            <w:vMerge w:val="restart"/>
          </w:tcPr>
          <w:p w:rsidR="001051C1" w:rsidRPr="00BA362F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val="it-IT"/>
              </w:rPr>
            </w:pPr>
          </w:p>
          <w:p w:rsidR="001051C1" w:rsidRPr="00BA362F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val="it-IT"/>
              </w:rPr>
            </w:pPr>
          </w:p>
          <w:p w:rsidR="001051C1" w:rsidRDefault="00422D93">
            <w:pPr>
              <w:pStyle w:val="Normale1"/>
              <w:spacing w:before="204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62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62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(gg-mm-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aaaa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600"/>
        </w:trPr>
        <w:tc>
          <w:tcPr>
            <w:tcW w:w="1905" w:type="dxa"/>
            <w:vMerge w:val="restart"/>
          </w:tcPr>
          <w:p w:rsidR="001051C1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1051C1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1051C1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1051C1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1051C1" w:rsidRDefault="001051C1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34"/>
                <w:szCs w:val="34"/>
              </w:rPr>
            </w:pPr>
          </w:p>
          <w:p w:rsidR="001051C1" w:rsidRDefault="00422D93">
            <w:pPr>
              <w:pStyle w:val="Normale1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CAP |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62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62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422D93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58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1051C1">
            <w:pPr>
              <w:pStyle w:val="Normale1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1051C1" w:rsidRDefault="00422D93">
            <w:pPr>
              <w:pStyle w:val="Normale1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1051C1">
        <w:trPr>
          <w:trHeight w:val="760"/>
        </w:trPr>
        <w:tc>
          <w:tcPr>
            <w:tcW w:w="1905" w:type="dxa"/>
            <w:vMerge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1051C1" w:rsidRDefault="001051C1">
            <w:pPr>
              <w:pStyle w:val="Normale1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1051C1" w:rsidRDefault="00422D93">
            <w:pPr>
              <w:pStyle w:val="Normale1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950" w:type="dxa"/>
          </w:tcPr>
          <w:p w:rsidR="001051C1" w:rsidRDefault="001051C1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</w:tbl>
    <w:p w:rsidR="001051C1" w:rsidRDefault="001051C1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1051C1" w:rsidRDefault="00422D93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1051C1" w:rsidRDefault="001051C1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1051C1" w:rsidRDefault="00422D93">
      <w:pPr>
        <w:pStyle w:val="Normale1"/>
        <w:spacing w:before="79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CHIEDE</w:t>
      </w:r>
    </w:p>
    <w:p w:rsidR="001051C1" w:rsidRPr="00BA362F" w:rsidRDefault="00422D93">
      <w:pPr>
        <w:pStyle w:val="Normale1"/>
        <w:spacing w:before="101" w:line="242" w:lineRule="auto"/>
        <w:ind w:left="595" w:right="609"/>
        <w:jc w:val="both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 xml:space="preserve">Di partecipare all’AVVISO INTERNO  pubblico di selezione per </w:t>
      </w: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 xml:space="preserve">TUTOR </w:t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 xml:space="preserve">nel Progetto </w:t>
      </w: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“</w:t>
      </w:r>
      <w:proofErr w:type="spellStart"/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FormAzione</w:t>
      </w:r>
      <w:proofErr w:type="spellEnd"/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 xml:space="preserve"> per l’inclusione" di inclusione sociale e lotta al disagio nonché per garantire l’apertura delle scuole oltre l’orario scolastico soprattutto nella aree a rischio e in quelle periferiche"</w:t>
      </w:r>
    </w:p>
    <w:p w:rsidR="001051C1" w:rsidRPr="00BA362F" w:rsidRDefault="001051C1">
      <w:pPr>
        <w:pStyle w:val="Normale1"/>
        <w:tabs>
          <w:tab w:val="left" w:pos="1172"/>
          <w:tab w:val="left" w:pos="1173"/>
        </w:tabs>
        <w:spacing w:before="80"/>
        <w:ind w:left="730" w:right="609" w:hanging="555"/>
        <w:rPr>
          <w:rFonts w:ascii="Cambria" w:eastAsia="Cambria" w:hAnsi="Cambria" w:cs="Cambria"/>
          <w:sz w:val="24"/>
          <w:szCs w:val="24"/>
          <w:lang w:val="it-IT"/>
        </w:rPr>
      </w:pPr>
    </w:p>
    <w:tbl>
      <w:tblPr>
        <w:tblStyle w:val="a5"/>
        <w:tblW w:w="6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985"/>
      </w:tblGrid>
      <w:tr w:rsidR="001051C1" w:rsidRPr="00DC27DE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DC27DE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 w:rsidR="00422D93">
              <w:rPr>
                <w:rFonts w:ascii="Cambria" w:eastAsia="Cambria" w:hAnsi="Cambria" w:cs="Cambria"/>
                <w:sz w:val="24"/>
                <w:szCs w:val="24"/>
              </w:rPr>
              <w:t>odulo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Pr="00BA362F" w:rsidRDefault="00422D93">
            <w:pPr>
              <w:pStyle w:val="Normale1"/>
              <w:jc w:val="center"/>
              <w:rPr>
                <w:rFonts w:ascii="Cambria" w:eastAsia="Cambria" w:hAnsi="Cambria" w:cs="Cambria"/>
                <w:i/>
                <w:sz w:val="20"/>
                <w:szCs w:val="20"/>
                <w:lang w:val="it-IT"/>
              </w:rPr>
            </w:pPr>
            <w:r w:rsidRPr="00BA362F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 </w:t>
            </w:r>
            <w:r w:rsidRPr="00BA362F">
              <w:rPr>
                <w:rFonts w:ascii="Cambria" w:eastAsia="Cambria" w:hAnsi="Cambria" w:cs="Cambria"/>
                <w:i/>
                <w:sz w:val="20"/>
                <w:szCs w:val="20"/>
                <w:lang w:val="it-IT"/>
              </w:rPr>
              <w:t>(apporre una spunta al modulo prescelto)</w:t>
            </w:r>
          </w:p>
        </w:tc>
      </w:tr>
      <w:tr w:rsidR="001051C1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Nuoto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51C1">
        <w:trPr>
          <w:trHeight w:val="480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Orientiamoci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51C1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Comunico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 lingua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straniera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51C1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Pitagor@mente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51C1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Emozioni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parola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51C1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422D9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Radioponte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1C1" w:rsidRDefault="001051C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051C1" w:rsidRDefault="001051C1">
      <w:pPr>
        <w:pStyle w:val="Normale1"/>
        <w:spacing w:before="92"/>
        <w:ind w:left="595" w:right="609"/>
        <w:rPr>
          <w:rFonts w:ascii="Cambria" w:eastAsia="Cambria" w:hAnsi="Cambria" w:cs="Cambria"/>
          <w:b/>
        </w:rPr>
      </w:pPr>
    </w:p>
    <w:p w:rsidR="001051C1" w:rsidRDefault="00422D93">
      <w:pPr>
        <w:pStyle w:val="Normale1"/>
        <w:spacing w:before="92"/>
        <w:ind w:left="595" w:right="609"/>
        <w:rPr>
          <w:rFonts w:ascii="Cambria" w:eastAsia="Cambria" w:hAnsi="Cambria" w:cs="Cambria"/>
        </w:rPr>
        <w:sectPr w:rsidR="001051C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855" w:bottom="280" w:left="1140" w:header="0" w:footer="72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tal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fine</w:t>
      </w:r>
    </w:p>
    <w:p w:rsidR="001051C1" w:rsidRDefault="00422D93">
      <w:pPr>
        <w:pStyle w:val="Normale1"/>
        <w:spacing w:before="3"/>
        <w:ind w:left="595" w:right="609"/>
        <w:jc w:val="center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DICHIARA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0"/>
        </w:tabs>
        <w:spacing w:before="88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non avere condanne penali, di non essere stati destituiti da Pubbliche Amministrazioni e di essere in regola con gli obblighi di legge in materia fiscale;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0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non avere procedimenti penali in corso;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0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Lgs</w:t>
      </w:r>
      <w:proofErr w:type="spellEnd"/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 n. 196/03);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59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accettare le condizioni elencate nell’AVVISO INTERNO  emanato dal Dirigente Scolastico per l’attribuzione del presente incarico;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accettare la tempistica che verrà stabilita per la realizzazione del progetto;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Lgs</w:t>
      </w:r>
      <w:proofErr w:type="spellEnd"/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 n. 196/03);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essere in possesso di competenze informatiche richieste dal modulo per cui ci si candida;</w:t>
      </w:r>
    </w:p>
    <w:p w:rsidR="001051C1" w:rsidRPr="00BA362F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color w:val="303030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>di essere in possesso del titolo di accesso (_____________________________) richiesto dal modulo per cui ci si candida;</w:t>
      </w:r>
    </w:p>
    <w:p w:rsidR="001051C1" w:rsidRDefault="00422D93">
      <w:pPr>
        <w:pStyle w:val="Normale1"/>
        <w:numPr>
          <w:ilvl w:val="0"/>
          <w:numId w:val="1"/>
        </w:numPr>
        <w:tabs>
          <w:tab w:val="left" w:pos="891"/>
        </w:tabs>
        <w:spacing w:before="45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r w:rsidRPr="00BA362F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avere diritto alla valutazione dei titoli elencati nell’apposita tabella di auto-valutazione allegata alla presente, per un totale di punti …………. </w:t>
      </w:r>
      <w:r>
        <w:rPr>
          <w:rFonts w:ascii="Cambria" w:eastAsia="Cambria" w:hAnsi="Cambria" w:cs="Cambria"/>
          <w:color w:val="303030"/>
          <w:sz w:val="24"/>
          <w:szCs w:val="24"/>
        </w:rPr>
        <w:t xml:space="preserve">(in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lettere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: ……………………………………);</w:t>
      </w:r>
    </w:p>
    <w:p w:rsidR="001051C1" w:rsidRDefault="001051C1">
      <w:pPr>
        <w:pStyle w:val="Normale1"/>
        <w:spacing w:before="1"/>
        <w:ind w:left="595" w:right="609"/>
        <w:rPr>
          <w:rFonts w:ascii="Cambria" w:eastAsia="Cambria" w:hAnsi="Cambria" w:cs="Cambria"/>
          <w:sz w:val="35"/>
          <w:szCs w:val="35"/>
        </w:rPr>
      </w:pPr>
    </w:p>
    <w:p w:rsidR="001051C1" w:rsidRPr="00BA362F" w:rsidRDefault="00422D93">
      <w:pPr>
        <w:pStyle w:val="Normale1"/>
        <w:ind w:left="595" w:right="60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In caso di attribuzione dell’incarico, dichiara:</w:t>
      </w:r>
    </w:p>
    <w:p w:rsidR="001051C1" w:rsidRPr="00BA362F" w:rsidRDefault="00422D93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100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di essere disponibile a svolgere l’incarico senza riserve;</w:t>
      </w:r>
    </w:p>
    <w:p w:rsidR="001051C1" w:rsidRPr="00BA362F" w:rsidRDefault="00422D93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1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di assicurare la propria presenza alle riunioni collegate alla realizzazione del progetto;</w:t>
      </w:r>
    </w:p>
    <w:p w:rsidR="001051C1" w:rsidRPr="00BA362F" w:rsidRDefault="00422D93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59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 xml:space="preserve">di assicurare la propria disponibilità per l’intera durata del progetto, che si </w:t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lastRenderedPageBreak/>
        <w:t>concluderà entro il 31/08/2018;</w:t>
      </w:r>
    </w:p>
    <w:p w:rsidR="001051C1" w:rsidRPr="00BA362F" w:rsidRDefault="00422D93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4" w:line="237" w:lineRule="auto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di documentare l’attività sulla piattaforma on-line “gestione degli interventi” per quanto di propria competenza;</w:t>
      </w:r>
    </w:p>
    <w:p w:rsidR="001051C1" w:rsidRPr="00BA362F" w:rsidRDefault="00422D93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2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di consegnare a conclusione dell’incarico tutta la documentazione inerente l’incarico.</w:t>
      </w:r>
    </w:p>
    <w:p w:rsidR="001051C1" w:rsidRPr="00BA362F" w:rsidRDefault="001051C1">
      <w:pPr>
        <w:pStyle w:val="Normale1"/>
        <w:spacing w:before="1"/>
        <w:ind w:left="595" w:right="609"/>
        <w:jc w:val="both"/>
        <w:rPr>
          <w:rFonts w:ascii="Cambria" w:eastAsia="Cambria" w:hAnsi="Cambria" w:cs="Cambria"/>
          <w:sz w:val="27"/>
          <w:szCs w:val="27"/>
          <w:lang w:val="it-IT"/>
        </w:rPr>
      </w:pPr>
    </w:p>
    <w:p w:rsidR="001051C1" w:rsidRDefault="00422D93">
      <w:pPr>
        <w:pStyle w:val="Normale1"/>
        <w:spacing w:before="1"/>
        <w:ind w:left="595" w:right="6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Allega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1051C1" w:rsidRPr="00BA362F" w:rsidRDefault="00422D93">
      <w:pPr>
        <w:pStyle w:val="Normale1"/>
        <w:numPr>
          <w:ilvl w:val="0"/>
          <w:numId w:val="14"/>
        </w:numPr>
        <w:tabs>
          <w:tab w:val="left" w:pos="879"/>
          <w:tab w:val="left" w:pos="880"/>
        </w:tabs>
        <w:spacing w:before="121"/>
        <w:ind w:right="609"/>
        <w:contextualSpacing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tabella dei titoli di valutazione;</w:t>
      </w:r>
    </w:p>
    <w:p w:rsidR="001051C1" w:rsidRPr="00BA362F" w:rsidRDefault="00422D93">
      <w:pPr>
        <w:pStyle w:val="Normale1"/>
        <w:numPr>
          <w:ilvl w:val="0"/>
          <w:numId w:val="14"/>
        </w:numPr>
        <w:tabs>
          <w:tab w:val="left" w:pos="879"/>
          <w:tab w:val="left" w:pos="880"/>
        </w:tabs>
        <w:spacing w:before="59"/>
        <w:ind w:right="609"/>
        <w:contextualSpacing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fotocopia di un documento di riconoscimento;</w:t>
      </w:r>
    </w:p>
    <w:p w:rsidR="001051C1" w:rsidRPr="00BA362F" w:rsidRDefault="00422D93">
      <w:pPr>
        <w:pStyle w:val="Normale1"/>
        <w:numPr>
          <w:ilvl w:val="0"/>
          <w:numId w:val="14"/>
        </w:numPr>
        <w:tabs>
          <w:tab w:val="left" w:pos="879"/>
          <w:tab w:val="left" w:pos="880"/>
        </w:tabs>
        <w:spacing w:before="61"/>
        <w:ind w:right="609"/>
        <w:contextualSpacing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>eventuale curriculum vitae su modello europeo;</w:t>
      </w:r>
    </w:p>
    <w:p w:rsidR="001051C1" w:rsidRPr="00BA362F" w:rsidRDefault="001051C1">
      <w:pPr>
        <w:pStyle w:val="Normale1"/>
        <w:spacing w:before="2"/>
        <w:ind w:left="595" w:right="609"/>
        <w:rPr>
          <w:rFonts w:ascii="Cambria" w:eastAsia="Cambria" w:hAnsi="Cambria" w:cs="Cambria"/>
          <w:sz w:val="27"/>
          <w:szCs w:val="27"/>
          <w:lang w:val="it-IT"/>
        </w:rPr>
      </w:pPr>
    </w:p>
    <w:p w:rsidR="001051C1" w:rsidRPr="00BA362F" w:rsidRDefault="001051C1">
      <w:pPr>
        <w:pStyle w:val="Normale1"/>
        <w:spacing w:before="2"/>
        <w:ind w:left="595" w:right="609"/>
        <w:rPr>
          <w:rFonts w:ascii="Cambria" w:eastAsia="Cambria" w:hAnsi="Cambria" w:cs="Cambria"/>
          <w:sz w:val="27"/>
          <w:szCs w:val="27"/>
          <w:lang w:val="it-IT"/>
        </w:rPr>
      </w:pPr>
    </w:p>
    <w:p w:rsidR="001051C1" w:rsidRPr="00BA362F" w:rsidRDefault="00422D93">
      <w:pPr>
        <w:pStyle w:val="Normale1"/>
        <w:spacing w:line="343" w:lineRule="auto"/>
        <w:ind w:left="595" w:right="609"/>
        <w:rPr>
          <w:rFonts w:ascii="Cambria" w:eastAsia="Cambria" w:hAnsi="Cambria" w:cs="Cambria"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sz w:val="24"/>
          <w:szCs w:val="24"/>
          <w:lang w:val="it-IT"/>
        </w:rPr>
        <w:t xml:space="preserve">Matera,        </w:t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</w:r>
      <w:r w:rsidRPr="00BA362F">
        <w:rPr>
          <w:rFonts w:ascii="Cambria" w:eastAsia="Cambria" w:hAnsi="Cambria" w:cs="Cambria"/>
          <w:sz w:val="24"/>
          <w:szCs w:val="24"/>
          <w:lang w:val="it-IT"/>
        </w:rPr>
        <w:tab/>
        <w:t>Firma …………</w:t>
      </w:r>
    </w:p>
    <w:p w:rsidR="001051C1" w:rsidRPr="00BA362F" w:rsidRDefault="001051C1">
      <w:pPr>
        <w:pStyle w:val="Normale1"/>
        <w:spacing w:line="343" w:lineRule="auto"/>
        <w:ind w:left="595" w:right="609"/>
        <w:rPr>
          <w:rFonts w:ascii="Cambria" w:eastAsia="Cambria" w:hAnsi="Cambria" w:cs="Cambria"/>
          <w:lang w:val="it-IT"/>
        </w:rPr>
      </w:pPr>
    </w:p>
    <w:p w:rsidR="001051C1" w:rsidRPr="00BA362F" w:rsidRDefault="00422D93">
      <w:pPr>
        <w:pStyle w:val="Normale1"/>
        <w:spacing w:line="276" w:lineRule="auto"/>
        <w:ind w:left="595" w:right="609"/>
        <w:rPr>
          <w:rFonts w:ascii="Cambria" w:eastAsia="Cambria" w:hAnsi="Cambria" w:cs="Cambria"/>
          <w:lang w:val="it-IT"/>
        </w:rPr>
        <w:sectPr w:rsidR="001051C1" w:rsidRPr="00BA362F">
          <w:type w:val="continuous"/>
          <w:pgSz w:w="11910" w:h="16840"/>
          <w:pgMar w:top="1040" w:right="855" w:bottom="280" w:left="1140" w:header="0" w:footer="720" w:gutter="0"/>
          <w:cols w:space="720"/>
        </w:sectPr>
      </w:pPr>
      <w:r w:rsidRPr="00BA362F">
        <w:rPr>
          <w:lang w:val="it-IT"/>
        </w:rPr>
        <w:br w:type="page"/>
      </w:r>
    </w:p>
    <w:p w:rsidR="001051C1" w:rsidRPr="00BA362F" w:rsidRDefault="00422D93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sz w:val="20"/>
          <w:szCs w:val="20"/>
          <w:lang w:val="it-IT"/>
        </w:rPr>
        <w:lastRenderedPageBreak/>
        <w:t>AVVISO INTERNO DI SELEZIONE TUTOR</w:t>
      </w:r>
    </w:p>
    <w:p w:rsidR="001051C1" w:rsidRPr="00BA362F" w:rsidRDefault="00422D93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PER L’ATTIVAZIONE DI PERCORSI FORMATIVI AFFERENTI AL PON FSE:</w:t>
      </w:r>
    </w:p>
    <w:p w:rsidR="001051C1" w:rsidRPr="00BA362F" w:rsidRDefault="00422D93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Prot</w:t>
      </w:r>
      <w:proofErr w:type="spellEnd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. 14505 del 17 novembre 2016)</w:t>
      </w:r>
    </w:p>
    <w:p w:rsidR="001051C1" w:rsidRPr="00BA362F" w:rsidRDefault="00422D93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Titolo progetto: “</w:t>
      </w:r>
      <w:proofErr w:type="spellStart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>FormAzione</w:t>
      </w:r>
      <w:proofErr w:type="spellEnd"/>
      <w:r w:rsidRPr="00BA362F">
        <w:rPr>
          <w:rFonts w:ascii="Cambria" w:eastAsia="Cambria" w:hAnsi="Cambria" w:cs="Cambria"/>
          <w:b/>
          <w:sz w:val="20"/>
          <w:szCs w:val="20"/>
          <w:lang w:val="it-IT"/>
        </w:rPr>
        <w:t xml:space="preserve"> per l’inclusione” - 10.1.1A-FSEPON-BA-2017-32</w:t>
      </w:r>
    </w:p>
    <w:p w:rsidR="001051C1" w:rsidRPr="00BA362F" w:rsidRDefault="00422D93">
      <w:pPr>
        <w:pStyle w:val="Normale1"/>
        <w:ind w:left="595" w:right="609"/>
        <w:jc w:val="right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BA362F">
        <w:rPr>
          <w:rFonts w:ascii="Cambria" w:eastAsia="Cambria" w:hAnsi="Cambria" w:cs="Cambria"/>
          <w:b/>
          <w:sz w:val="24"/>
          <w:szCs w:val="24"/>
          <w:lang w:val="it-IT"/>
        </w:rPr>
        <w:t>Allegato B - Tabella di valutazione dei titoli;</w:t>
      </w: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61"/>
        <w:gridCol w:w="2871"/>
        <w:gridCol w:w="2552"/>
        <w:gridCol w:w="1274"/>
        <w:gridCol w:w="994"/>
        <w:gridCol w:w="1003"/>
      </w:tblGrid>
      <w:tr w:rsidR="00BA362F" w:rsidTr="00154051">
        <w:trPr>
          <w:trHeight w:val="360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4"/>
              <w:ind w:left="60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Esperto</w:t>
            </w:r>
            <w:proofErr w:type="spellEnd"/>
          </w:p>
          <w:p w:rsidR="00BA362F" w:rsidRDefault="00BA362F" w:rsidP="00154051">
            <w:pPr>
              <w:pStyle w:val="Normale1"/>
              <w:spacing w:before="4"/>
              <w:ind w:left="60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BA362F" w:rsidTr="00154051">
        <w:trPr>
          <w:trHeight w:val="720"/>
        </w:trPr>
        <w:tc>
          <w:tcPr>
            <w:tcW w:w="63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120"/>
              <w:ind w:left="600" w:right="2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Titoli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120"/>
              <w:ind w:left="10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Condizione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br/>
              <w:t xml:space="preserve">  e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punteggi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120"/>
              <w:ind w:left="100" w:right="-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4"/>
              <w:ind w:left="14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dichia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362F" w:rsidRDefault="00BA362F" w:rsidP="00154051">
            <w:pPr>
              <w:pStyle w:val="Normale1"/>
              <w:spacing w:before="4"/>
              <w:ind w:left="20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BA362F" w:rsidTr="00154051">
        <w:trPr>
          <w:trHeight w:val="700"/>
        </w:trPr>
        <w:tc>
          <w:tcPr>
            <w:tcW w:w="633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Titoli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Diploma/Laurea coerente con area di intervento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2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Condizione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ammissibilità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ind w:left="12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52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Diplomi/ Lauree / Dottorato di ricerca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BA362F" w:rsidRDefault="00BA362F" w:rsidP="00154051">
            <w:pPr>
              <w:pStyle w:val="Normale1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4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118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Master I livello, Specializzazione e  Corsi di Perfezionamento, annuale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4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1367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Master II livello, Specializzazione e  Corsi di Perfezionamento pluriennale a) coerenti con progetto o ricadenti in area didattica; b) non pertinenti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a) 2 p</w:t>
            </w:r>
          </w:p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b) 1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 ) Max 6 p</w:t>
            </w:r>
          </w:p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b) Max 3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72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Aggiornamento e formazione  coerente con progetto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0,5 per ogni corso</w:t>
            </w: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br/>
              <w:t xml:space="preserve">  di  min 20 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3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1180"/>
        </w:trPr>
        <w:tc>
          <w:tcPr>
            <w:tcW w:w="633" w:type="pct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Certificazioni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competenze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CEFR  livelli lingua  coerente con il progetto</w:t>
            </w:r>
          </w:p>
          <w:p w:rsidR="00BA362F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A2, B1, B2, C1, C2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A2=1 p</w:t>
            </w:r>
          </w:p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B1=2 p</w:t>
            </w:r>
          </w:p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B2=3 p</w:t>
            </w:r>
          </w:p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C1=4 p</w:t>
            </w:r>
          </w:p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Livello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C2=5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5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994"/>
        </w:trPr>
        <w:tc>
          <w:tcPr>
            <w:tcW w:w="633" w:type="pct"/>
            <w:vMerge/>
            <w:tcBorders>
              <w:bottom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Certificazioni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informatiche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ECDL base  = 1 p</w:t>
            </w:r>
          </w:p>
          <w:p w:rsidR="00BA362F" w:rsidRPr="001522F3" w:rsidRDefault="00BA362F" w:rsidP="00154051">
            <w:pPr>
              <w:pStyle w:val="Normale1"/>
              <w:spacing w:before="4"/>
              <w:ind w:left="120" w:right="-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ECDL avanzato = 2 p</w:t>
            </w:r>
          </w:p>
          <w:p w:rsidR="00BA362F" w:rsidRPr="001522F3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CISCO =  3 p</w:t>
            </w:r>
          </w:p>
          <w:p w:rsidR="00BA362F" w:rsidRPr="001522F3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EUCIP =  3 p</w:t>
            </w:r>
          </w:p>
          <w:p w:rsidR="00BA362F" w:rsidRPr="001522F3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Supervisore AICA = 3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12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980"/>
        </w:trPr>
        <w:tc>
          <w:tcPr>
            <w:tcW w:w="633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BA362F" w:rsidRDefault="00BA362F" w:rsidP="00154051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1522F3">
              <w:rPr>
                <w:rFonts w:ascii="Cambria" w:eastAsia="Cambria" w:hAnsi="Cambria" w:cs="Cambria"/>
                <w:b/>
                <w:sz w:val="18"/>
                <w:szCs w:val="18"/>
              </w:rPr>
              <w:t>Titoli</w:t>
            </w:r>
            <w:proofErr w:type="spellEnd"/>
            <w:r w:rsidRPr="001522F3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D84645">
              <w:rPr>
                <w:rFonts w:ascii="Cambria" w:eastAsia="Cambria" w:hAnsi="Cambria" w:cs="Cambria"/>
                <w:b/>
                <w:sz w:val="16"/>
                <w:szCs w:val="16"/>
              </w:rPr>
              <w:t>professionali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Attività di progettazione, Coordinamento gruppi di lavoro, Attività di ricerca/azione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Per anno solare ( a</w:t>
            </w: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br/>
              <w:t xml:space="preserve">  prescindere dal numero di attività) punti 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8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56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Pr="001522F3" w:rsidRDefault="00BA362F" w:rsidP="0015405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Attività di tutoring, docenza in attività extracurriculari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attività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docenza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8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BA362F" w:rsidTr="00154051">
        <w:trPr>
          <w:trHeight w:val="520"/>
        </w:trPr>
        <w:tc>
          <w:tcPr>
            <w:tcW w:w="63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Tot.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362F" w:rsidRDefault="00BA362F" w:rsidP="0015405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</w:tbl>
    <w:p w:rsidR="001051C1" w:rsidRPr="00BA362F" w:rsidRDefault="00422D93" w:rsidP="00BA362F">
      <w:pPr>
        <w:pStyle w:val="Normale1"/>
        <w:spacing w:before="4"/>
        <w:ind w:left="120" w:right="220"/>
        <w:rPr>
          <w:rFonts w:ascii="Cambria" w:eastAsia="Cambria" w:hAnsi="Cambria" w:cs="Cambria"/>
          <w:sz w:val="11"/>
          <w:szCs w:val="11"/>
          <w:lang w:val="it-IT"/>
        </w:rPr>
      </w:pPr>
      <w:r w:rsidRPr="00BA362F">
        <w:rPr>
          <w:rFonts w:ascii="Cambria" w:eastAsia="Cambria" w:hAnsi="Cambria" w:cs="Cambria"/>
          <w:sz w:val="20"/>
          <w:szCs w:val="20"/>
          <w:lang w:val="it-IT"/>
        </w:rPr>
        <w:t>Allega la seguente documentazione relativa ai titoli e alle esperienze dichiarati:</w:t>
      </w:r>
      <mc:AlternateContent>
        <mc:Choice Requires="wpg">
          <w:r w:rsidR="00A366DD">
            <w:rPr>
              <w:noProof/>
              <w:lang w:val="it-IT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l="0" t="0" r="0" b="0"/>
                <wp:wrapTopAndBottom distT="0" distB="0"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  <w:lang w:val="it-IT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l="0" t="0" r="0" b="0"/>
                <wp:wrapTopAndBottom distT="0" dist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BA362F">
        <w:rPr>
          <w:rFonts w:ascii="Cambria" w:eastAsia="Cambria" w:hAnsi="Cambria" w:cs="Cambria"/>
          <w:sz w:val="20"/>
          <w:szCs w:val="20"/>
          <w:lang w:val="it-IT"/>
        </w:rPr>
        <w:t xml:space="preserve"> ________________________________________________________________________________________________________________</w:t>
      </w:r>
      <mc:AlternateContent>
        <mc:Choice Requires="wpg">
          <w:r w:rsidR="00A366DD">
            <w:rPr>
              <w:noProof/>
              <w:lang w:val="it-IT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l="0" t="0" r="0" b="0"/>
                <wp:wrapTopAndBottom distT="0" distB="0"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  <w:lang w:val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l="0" t="0" r="0" b="0"/>
                <wp:wrapTopAndBottom distT="0" distB="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1051C1" w:rsidRDefault="00422D93">
      <w:pPr>
        <w:pStyle w:val="Normale1"/>
        <w:spacing w:before="90"/>
        <w:ind w:left="595" w:right="6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Firma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_______________________</w:t>
      </w:r>
    </w:p>
    <w:sectPr w:rsidR="001051C1" w:rsidSect="001051C1">
      <w:type w:val="continuous"/>
      <w:pgSz w:w="11910" w:h="16840"/>
      <w:pgMar w:top="1040" w:right="855" w:bottom="280" w:left="11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DD" w:rsidRDefault="00A366DD" w:rsidP="001051C1">
      <w:r>
        <w:separator/>
      </w:r>
    </w:p>
  </w:endnote>
  <w:endnote w:type="continuationSeparator" w:id="0">
    <w:p w:rsidR="00A366DD" w:rsidRDefault="00A366DD" w:rsidP="0010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C1" w:rsidRDefault="00DB6E79">
    <w:pPr>
      <w:pStyle w:val="Normale1"/>
      <w:jc w:val="right"/>
    </w:pPr>
    <w:r>
      <w:fldChar w:fldCharType="begin"/>
    </w:r>
    <w:r w:rsidR="00422D93">
      <w:instrText>PAGE</w:instrText>
    </w:r>
    <w:r>
      <w:fldChar w:fldCharType="separate"/>
    </w:r>
    <w:r w:rsidR="00237D85">
      <w:rPr>
        <w:noProof/>
      </w:rPr>
      <w:t>1</w:t>
    </w:r>
    <w:r>
      <w:fldChar w:fldCharType="end"/>
    </w:r>
    <w:r w:rsidR="00422D93">
      <w:t>/</w:t>
    </w:r>
    <w:r>
      <w:fldChar w:fldCharType="begin"/>
    </w:r>
    <w:r w:rsidR="00422D93">
      <w:instrText>NUMPAGES</w:instrText>
    </w:r>
    <w:r>
      <w:fldChar w:fldCharType="separate"/>
    </w:r>
    <w:r w:rsidR="00237D8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C1" w:rsidRDefault="00DB6E79">
    <w:pPr>
      <w:pStyle w:val="Normale1"/>
      <w:jc w:val="right"/>
    </w:pPr>
    <w:r>
      <w:fldChar w:fldCharType="begin"/>
    </w:r>
    <w:r w:rsidR="00422D93">
      <w:instrText>PAGE</w:instrText>
    </w:r>
    <w:r>
      <w:fldChar w:fldCharType="separate"/>
    </w:r>
    <w:r w:rsidR="00237D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DD" w:rsidRDefault="00A366DD" w:rsidP="001051C1">
      <w:r>
        <w:separator/>
      </w:r>
    </w:p>
  </w:footnote>
  <w:footnote w:type="continuationSeparator" w:id="0">
    <w:p w:rsidR="00A366DD" w:rsidRDefault="00A366DD" w:rsidP="0010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C1" w:rsidRDefault="001051C1">
    <w:pPr>
      <w:pStyle w:val="Normale1"/>
      <w:spacing w:before="39"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C1" w:rsidRDefault="001051C1">
    <w:pPr>
      <w:pStyle w:val="Normale1"/>
      <w:spacing w:before="39" w:line="14" w:lineRule="auto"/>
      <w:jc w:val="center"/>
    </w:pPr>
  </w:p>
  <w:p w:rsidR="001051C1" w:rsidRDefault="001051C1">
    <w:pPr>
      <w:pStyle w:val="Normale1"/>
      <w:spacing w:before="39" w:line="14" w:lineRule="auto"/>
      <w:jc w:val="center"/>
    </w:pPr>
  </w:p>
  <w:p w:rsidR="001051C1" w:rsidRDefault="001051C1">
    <w:pPr>
      <w:pStyle w:val="Normale1"/>
      <w:spacing w:before="39" w:line="14" w:lineRule="auto"/>
      <w:jc w:val="center"/>
    </w:pPr>
  </w:p>
  <w:p w:rsidR="001051C1" w:rsidRDefault="001051C1">
    <w:pPr>
      <w:pStyle w:val="Normale1"/>
      <w:spacing w:before="39" w:line="14" w:lineRule="auto"/>
      <w:jc w:val="center"/>
    </w:pPr>
  </w:p>
  <w:p w:rsidR="001051C1" w:rsidRDefault="001051C1">
    <w:pPr>
      <w:pStyle w:val="Normale1"/>
      <w:spacing w:before="39" w:line="14" w:lineRule="auto"/>
      <w:jc w:val="center"/>
    </w:pPr>
  </w:p>
  <w:p w:rsidR="001051C1" w:rsidRDefault="001051C1">
    <w:pPr>
      <w:pStyle w:val="Normale1"/>
      <w:spacing w:before="39" w:line="14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BD3"/>
    <w:multiLevelType w:val="multilevel"/>
    <w:tmpl w:val="2E8ABA2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9547253"/>
    <w:multiLevelType w:val="multilevel"/>
    <w:tmpl w:val="75049ED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2128D4"/>
    <w:multiLevelType w:val="multilevel"/>
    <w:tmpl w:val="2F80BEF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EA96B7C"/>
    <w:multiLevelType w:val="multilevel"/>
    <w:tmpl w:val="79AC48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F0376EC"/>
    <w:multiLevelType w:val="multilevel"/>
    <w:tmpl w:val="2A5C83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F500A6D"/>
    <w:multiLevelType w:val="multilevel"/>
    <w:tmpl w:val="5F584C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D8333CD"/>
    <w:multiLevelType w:val="multilevel"/>
    <w:tmpl w:val="FA1469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9D42C67"/>
    <w:multiLevelType w:val="multilevel"/>
    <w:tmpl w:val="562A1ED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FC650BD"/>
    <w:multiLevelType w:val="multilevel"/>
    <w:tmpl w:val="766A28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2803A2"/>
    <w:multiLevelType w:val="multilevel"/>
    <w:tmpl w:val="08EEEF2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5CD1DBF"/>
    <w:multiLevelType w:val="multilevel"/>
    <w:tmpl w:val="C8946E0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089662A"/>
    <w:multiLevelType w:val="multilevel"/>
    <w:tmpl w:val="2CAC302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12410C2"/>
    <w:multiLevelType w:val="multilevel"/>
    <w:tmpl w:val="0D3C3B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2D60095"/>
    <w:multiLevelType w:val="multilevel"/>
    <w:tmpl w:val="2472924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85421CD"/>
    <w:multiLevelType w:val="multilevel"/>
    <w:tmpl w:val="DF7E776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12C6BCB"/>
    <w:multiLevelType w:val="multilevel"/>
    <w:tmpl w:val="14461E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99360E2"/>
    <w:multiLevelType w:val="multilevel"/>
    <w:tmpl w:val="F904CBC2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</w:lvl>
    <w:lvl w:ilvl="2">
      <w:start w:val="1"/>
      <w:numFmt w:val="bullet"/>
      <w:lvlText w:val="•"/>
      <w:lvlJc w:val="left"/>
      <w:pPr>
        <w:ind w:left="2873" w:hanging="361"/>
      </w:pPr>
    </w:lvl>
    <w:lvl w:ilvl="3">
      <w:start w:val="1"/>
      <w:numFmt w:val="bullet"/>
      <w:lvlText w:val="•"/>
      <w:lvlJc w:val="left"/>
      <w:pPr>
        <w:ind w:left="3869" w:hanging="361"/>
      </w:pPr>
    </w:lvl>
    <w:lvl w:ilvl="4">
      <w:start w:val="1"/>
      <w:numFmt w:val="bullet"/>
      <w:lvlText w:val="•"/>
      <w:lvlJc w:val="left"/>
      <w:pPr>
        <w:ind w:left="4866" w:hanging="361"/>
      </w:pPr>
    </w:lvl>
    <w:lvl w:ilvl="5">
      <w:start w:val="1"/>
      <w:numFmt w:val="bullet"/>
      <w:lvlText w:val="•"/>
      <w:lvlJc w:val="left"/>
      <w:pPr>
        <w:ind w:left="5863" w:hanging="361"/>
      </w:pPr>
    </w:lvl>
    <w:lvl w:ilvl="6">
      <w:start w:val="1"/>
      <w:numFmt w:val="bullet"/>
      <w:lvlText w:val="•"/>
      <w:lvlJc w:val="left"/>
      <w:pPr>
        <w:ind w:left="6859" w:hanging="361"/>
      </w:pPr>
    </w:lvl>
    <w:lvl w:ilvl="7">
      <w:start w:val="1"/>
      <w:numFmt w:val="bullet"/>
      <w:lvlText w:val="•"/>
      <w:lvlJc w:val="left"/>
      <w:pPr>
        <w:ind w:left="7856" w:hanging="361"/>
      </w:pPr>
    </w:lvl>
    <w:lvl w:ilvl="8">
      <w:start w:val="1"/>
      <w:numFmt w:val="bullet"/>
      <w:lvlText w:val="•"/>
      <w:lvlJc w:val="left"/>
      <w:pPr>
        <w:ind w:left="8853" w:hanging="361"/>
      </w:pPr>
    </w:lvl>
  </w:abstractNum>
  <w:abstractNum w:abstractNumId="17">
    <w:nsid w:val="7ABD0122"/>
    <w:multiLevelType w:val="multilevel"/>
    <w:tmpl w:val="59BAB6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8"/>
  </w:num>
  <w:num w:numId="9">
    <w:abstractNumId w:val="17"/>
  </w:num>
  <w:num w:numId="10">
    <w:abstractNumId w:val="7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15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C1"/>
    <w:rsid w:val="00097BEF"/>
    <w:rsid w:val="001051C1"/>
    <w:rsid w:val="00237D85"/>
    <w:rsid w:val="00291075"/>
    <w:rsid w:val="00422D93"/>
    <w:rsid w:val="005032BC"/>
    <w:rsid w:val="006A5102"/>
    <w:rsid w:val="006F2F53"/>
    <w:rsid w:val="00A00574"/>
    <w:rsid w:val="00A366DD"/>
    <w:rsid w:val="00BA362F"/>
    <w:rsid w:val="00DB6E79"/>
    <w:rsid w:val="00D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E79"/>
  </w:style>
  <w:style w:type="paragraph" w:styleId="Titolo1">
    <w:name w:val="heading 1"/>
    <w:basedOn w:val="Normale1"/>
    <w:next w:val="Normale1"/>
    <w:rsid w:val="001051C1"/>
    <w:pPr>
      <w:ind w:left="452"/>
      <w:outlineLvl w:val="0"/>
    </w:pPr>
    <w:rPr>
      <w:sz w:val="28"/>
      <w:szCs w:val="28"/>
    </w:rPr>
  </w:style>
  <w:style w:type="paragraph" w:styleId="Titolo2">
    <w:name w:val="heading 2"/>
    <w:basedOn w:val="Normale1"/>
    <w:next w:val="Normale1"/>
    <w:rsid w:val="001051C1"/>
    <w:pPr>
      <w:spacing w:before="61"/>
      <w:ind w:left="6116"/>
      <w:outlineLvl w:val="1"/>
    </w:pPr>
    <w:rPr>
      <w:rFonts w:ascii="Arial" w:eastAsia="Arial" w:hAnsi="Arial" w:cs="Arial"/>
      <w:b/>
      <w:sz w:val="26"/>
      <w:szCs w:val="26"/>
    </w:rPr>
  </w:style>
  <w:style w:type="paragraph" w:styleId="Titolo3">
    <w:name w:val="heading 3"/>
    <w:basedOn w:val="Normale1"/>
    <w:next w:val="Normale1"/>
    <w:rsid w:val="001051C1"/>
    <w:pPr>
      <w:ind w:left="608"/>
      <w:outlineLvl w:val="2"/>
    </w:pPr>
    <w:rPr>
      <w:b/>
      <w:sz w:val="24"/>
      <w:szCs w:val="24"/>
    </w:rPr>
  </w:style>
  <w:style w:type="paragraph" w:styleId="Titolo4">
    <w:name w:val="heading 4"/>
    <w:basedOn w:val="Normale1"/>
    <w:next w:val="Normale1"/>
    <w:rsid w:val="001051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051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051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51C1"/>
  </w:style>
  <w:style w:type="table" w:customStyle="1" w:styleId="TableNormal">
    <w:name w:val="Table Normal"/>
    <w:rsid w:val="001051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051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1051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51C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051C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051C1"/>
    <w:tblPr>
      <w:tblStyleRowBandSize w:val="1"/>
      <w:tblStyleColBandSize w:val="1"/>
    </w:tblPr>
  </w:style>
  <w:style w:type="table" w:customStyle="1" w:styleId="a5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7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D85"/>
  </w:style>
  <w:style w:type="paragraph" w:styleId="Pidipagina">
    <w:name w:val="footer"/>
    <w:basedOn w:val="Normale"/>
    <w:link w:val="PidipaginaCarattere"/>
    <w:uiPriority w:val="99"/>
    <w:unhideWhenUsed/>
    <w:rsid w:val="00237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E79"/>
  </w:style>
  <w:style w:type="paragraph" w:styleId="Titolo1">
    <w:name w:val="heading 1"/>
    <w:basedOn w:val="Normale1"/>
    <w:next w:val="Normale1"/>
    <w:rsid w:val="001051C1"/>
    <w:pPr>
      <w:ind w:left="452"/>
      <w:outlineLvl w:val="0"/>
    </w:pPr>
    <w:rPr>
      <w:sz w:val="28"/>
      <w:szCs w:val="28"/>
    </w:rPr>
  </w:style>
  <w:style w:type="paragraph" w:styleId="Titolo2">
    <w:name w:val="heading 2"/>
    <w:basedOn w:val="Normale1"/>
    <w:next w:val="Normale1"/>
    <w:rsid w:val="001051C1"/>
    <w:pPr>
      <w:spacing w:before="61"/>
      <w:ind w:left="6116"/>
      <w:outlineLvl w:val="1"/>
    </w:pPr>
    <w:rPr>
      <w:rFonts w:ascii="Arial" w:eastAsia="Arial" w:hAnsi="Arial" w:cs="Arial"/>
      <w:b/>
      <w:sz w:val="26"/>
      <w:szCs w:val="26"/>
    </w:rPr>
  </w:style>
  <w:style w:type="paragraph" w:styleId="Titolo3">
    <w:name w:val="heading 3"/>
    <w:basedOn w:val="Normale1"/>
    <w:next w:val="Normale1"/>
    <w:rsid w:val="001051C1"/>
    <w:pPr>
      <w:ind w:left="608"/>
      <w:outlineLvl w:val="2"/>
    </w:pPr>
    <w:rPr>
      <w:b/>
      <w:sz w:val="24"/>
      <w:szCs w:val="24"/>
    </w:rPr>
  </w:style>
  <w:style w:type="paragraph" w:styleId="Titolo4">
    <w:name w:val="heading 4"/>
    <w:basedOn w:val="Normale1"/>
    <w:next w:val="Normale1"/>
    <w:rsid w:val="001051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051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051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51C1"/>
  </w:style>
  <w:style w:type="table" w:customStyle="1" w:styleId="TableNormal">
    <w:name w:val="Table Normal"/>
    <w:rsid w:val="001051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051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1051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51C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051C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051C1"/>
    <w:tblPr>
      <w:tblStyleRowBandSize w:val="1"/>
      <w:tblStyleColBandSize w:val="1"/>
    </w:tblPr>
  </w:style>
  <w:style w:type="table" w:customStyle="1" w:styleId="a5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051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7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D85"/>
  </w:style>
  <w:style w:type="paragraph" w:styleId="Pidipagina">
    <w:name w:val="footer"/>
    <w:basedOn w:val="Normale"/>
    <w:link w:val="PidipaginaCarattere"/>
    <w:uiPriority w:val="99"/>
    <w:unhideWhenUsed/>
    <w:rsid w:val="00237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Loperfido</dc:creator>
  <cp:lastModifiedBy>pina</cp:lastModifiedBy>
  <cp:revision>2</cp:revision>
  <dcterms:created xsi:type="dcterms:W3CDTF">2018-01-04T21:46:00Z</dcterms:created>
  <dcterms:modified xsi:type="dcterms:W3CDTF">2018-01-04T21:46:00Z</dcterms:modified>
</cp:coreProperties>
</file>