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DD" w:rsidRPr="00BC64DD" w:rsidRDefault="00BC64DD" w:rsidP="00BC64DD">
      <w:pPr>
        <w:spacing w:before="90" w:after="0" w:line="240" w:lineRule="auto"/>
        <w:ind w:left="595" w:right="61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BC64D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AVVISO INTERNO  DI SELEZIONE TUTOR</w:t>
      </w:r>
    </w:p>
    <w:p w:rsidR="00BC64DD" w:rsidRPr="00BC64DD" w:rsidRDefault="00BC64DD" w:rsidP="00BC64DD">
      <w:pPr>
        <w:spacing w:after="0" w:line="240" w:lineRule="auto"/>
        <w:ind w:left="595" w:right="6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PER L’ATTIVAZIONE DI PERCORSI FORMATIVI AFFERENTI AL PON FSE:</w:t>
      </w:r>
    </w:p>
    <w:p w:rsidR="00BC64DD" w:rsidRPr="00BC64DD" w:rsidRDefault="00BC64DD" w:rsidP="00BC64DD">
      <w:pPr>
        <w:spacing w:after="0" w:line="240" w:lineRule="auto"/>
        <w:ind w:left="595" w:right="6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"Progetti di inclusione sociale e lotta al disagio nonché per garantire l’apertura delle scuole oltre l’orario scolastico soprattutto nella aree a rischio e in quelle periferiche" (</w:t>
      </w:r>
      <w:proofErr w:type="spellStart"/>
      <w:r w:rsidRPr="00BC64D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Prot</w:t>
      </w:r>
      <w:proofErr w:type="spellEnd"/>
      <w:r w:rsidRPr="00BC64D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. 14505 del 17 novembre 2016)</w:t>
      </w:r>
    </w:p>
    <w:p w:rsidR="00BC64DD" w:rsidRPr="00BC64DD" w:rsidRDefault="00BC64DD" w:rsidP="00BC64DD">
      <w:pPr>
        <w:spacing w:before="1" w:after="0" w:line="240" w:lineRule="auto"/>
        <w:ind w:left="595" w:right="6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Titolo progetto: “</w:t>
      </w:r>
      <w:proofErr w:type="spellStart"/>
      <w:r w:rsidRPr="00BC64D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FormAzione</w:t>
      </w:r>
      <w:proofErr w:type="spellEnd"/>
      <w:r w:rsidRPr="00BC64D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 xml:space="preserve"> per l’inclusione” - 10.1.1A-FSEPON-BA-2017-32</w:t>
      </w:r>
    </w:p>
    <w:p w:rsidR="00BC64DD" w:rsidRPr="00BC64DD" w:rsidRDefault="00BC64DD" w:rsidP="00BC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64DD" w:rsidRPr="00BC64DD" w:rsidRDefault="00BC64DD" w:rsidP="00BC64DD">
      <w:pPr>
        <w:spacing w:after="0" w:line="240" w:lineRule="auto"/>
        <w:ind w:left="595" w:right="6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>Allegato A - Domanda di partecipazione come TUTOR</w:t>
      </w:r>
    </w:p>
    <w:p w:rsidR="00BC64DD" w:rsidRPr="00BC64DD" w:rsidRDefault="00BC64DD" w:rsidP="00BC64DD">
      <w:pPr>
        <w:spacing w:after="0" w:line="240" w:lineRule="auto"/>
        <w:ind w:left="6355" w:right="6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 xml:space="preserve">Al Dirigente Scolastico </w:t>
      </w:r>
    </w:p>
    <w:p w:rsidR="00BC64DD" w:rsidRPr="00BC64DD" w:rsidRDefault="00BC64DD" w:rsidP="00BC64DD">
      <w:pPr>
        <w:spacing w:after="0" w:line="240" w:lineRule="auto"/>
        <w:ind w:right="61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>dell’I.T.C.G. “</w:t>
      </w:r>
      <w:proofErr w:type="spellStart"/>
      <w:r w:rsidRPr="00BC64D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>Loperfido</w:t>
      </w:r>
      <w:proofErr w:type="spellEnd"/>
      <w:r w:rsidRPr="00BC64D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 xml:space="preserve">-Olivetti” </w:t>
      </w:r>
    </w:p>
    <w:p w:rsidR="00BC64DD" w:rsidRPr="00BC64DD" w:rsidRDefault="00BC64DD" w:rsidP="00BC64DD">
      <w:pPr>
        <w:spacing w:after="0" w:line="240" w:lineRule="auto"/>
        <w:ind w:left="6355" w:right="6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 xml:space="preserve">di Matera </w:t>
      </w:r>
    </w:p>
    <w:p w:rsidR="00BC64DD" w:rsidRPr="00BC64DD" w:rsidRDefault="00BC64DD" w:rsidP="00BC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2337"/>
        <w:gridCol w:w="5078"/>
      </w:tblGrid>
      <w:tr w:rsidR="00BC64DD" w:rsidRPr="00BC64DD" w:rsidTr="00BC64DD">
        <w:trPr>
          <w:trHeight w:val="600"/>
        </w:trPr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before="164" w:after="0" w:line="240" w:lineRule="auto"/>
              <w:ind w:left="595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 xml:space="preserve">Il/la </w:t>
            </w:r>
            <w:proofErr w:type="spellStart"/>
            <w:r w:rsidRPr="00BC64D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sottoscritt</w:t>
            </w:r>
            <w:proofErr w:type="spellEnd"/>
            <w:r w:rsidRPr="00BC64D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 xml:space="preserve"> a/o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64DD" w:rsidRPr="00BC64DD" w:rsidTr="00BC64DD">
        <w:trPr>
          <w:trHeight w:val="620"/>
        </w:trPr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before="164" w:after="0" w:line="240" w:lineRule="auto"/>
              <w:ind w:left="595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64DD" w:rsidRPr="00BC64DD" w:rsidTr="00BC64DD">
        <w:trPr>
          <w:trHeight w:val="620"/>
        </w:trPr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before="164" w:after="0" w:line="240" w:lineRule="auto"/>
              <w:ind w:left="595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Docente presso l’ITCG “</w:t>
            </w:r>
            <w:proofErr w:type="spellStart"/>
            <w:r w:rsidRPr="00BC64D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Loperfido</w:t>
            </w:r>
            <w:proofErr w:type="spellEnd"/>
            <w:r w:rsidRPr="00BC64D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-Olivetti” di Matera della materia/disciplina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64DD" w:rsidRPr="00BC64DD" w:rsidTr="00BC64DD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C64DD" w:rsidRPr="00BC64DD" w:rsidRDefault="00BC64DD" w:rsidP="00BC64DD">
            <w:pPr>
              <w:spacing w:before="204" w:after="0" w:line="240" w:lineRule="auto"/>
              <w:ind w:right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Nascita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before="164" w:after="0" w:line="240" w:lineRule="auto"/>
              <w:ind w:left="595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Comune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64DD" w:rsidRPr="00BC64DD" w:rsidTr="00BC64DD">
        <w:trPr>
          <w:trHeight w:val="6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before="164" w:after="0" w:line="240" w:lineRule="auto"/>
              <w:ind w:left="595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64DD" w:rsidRPr="00BC64DD" w:rsidTr="00BC64DD">
        <w:trPr>
          <w:trHeight w:val="6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before="164" w:after="0" w:line="240" w:lineRule="auto"/>
              <w:ind w:left="595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Data (gg-mm-</w:t>
            </w:r>
            <w:proofErr w:type="spellStart"/>
            <w:r w:rsidRPr="00BC64D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aaaa</w:t>
            </w:r>
            <w:proofErr w:type="spellEnd"/>
            <w:r w:rsidRPr="00BC64D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64DD" w:rsidRPr="00BC64DD" w:rsidTr="00BC64DD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64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BC64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BC64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  <w:p w:rsidR="00BC64DD" w:rsidRPr="00BC64DD" w:rsidRDefault="00BC64DD" w:rsidP="00BC64DD">
            <w:pPr>
              <w:spacing w:after="0" w:line="240" w:lineRule="auto"/>
              <w:ind w:right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Residenza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before="164" w:after="0" w:line="240" w:lineRule="auto"/>
              <w:ind w:left="595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CAP | Comune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64DD" w:rsidRPr="00BC64DD" w:rsidTr="00BC64DD">
        <w:trPr>
          <w:trHeight w:val="6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before="164" w:after="0" w:line="240" w:lineRule="auto"/>
              <w:ind w:left="595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64DD" w:rsidRPr="00BC64DD" w:rsidTr="00BC64DD">
        <w:trPr>
          <w:trHeight w:val="6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before="164" w:after="0" w:line="240" w:lineRule="auto"/>
              <w:ind w:left="595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64DD" w:rsidRPr="00BC64DD" w:rsidTr="00BC64DD">
        <w:trPr>
          <w:trHeight w:val="5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C64DD" w:rsidRPr="00BC64DD" w:rsidRDefault="00BC64DD" w:rsidP="00BC64DD">
            <w:pPr>
              <w:spacing w:after="0" w:line="240" w:lineRule="auto"/>
              <w:ind w:left="595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Telefono cellulare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64DD" w:rsidRPr="00BC64DD" w:rsidTr="00BC64DD">
        <w:trPr>
          <w:trHeight w:val="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C64DD" w:rsidRPr="00BC64DD" w:rsidRDefault="00BC64DD" w:rsidP="00BC64DD">
            <w:pPr>
              <w:spacing w:after="0" w:line="240" w:lineRule="auto"/>
              <w:ind w:left="595" w:right="6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Email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C64DD" w:rsidRPr="00BC64DD" w:rsidRDefault="00BC64DD" w:rsidP="00BC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64DD" w:rsidRPr="00BC64DD" w:rsidRDefault="00BC64DD" w:rsidP="00BC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64DD" w:rsidRDefault="00BC64DD">
      <w:pPr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br w:type="page"/>
      </w:r>
    </w:p>
    <w:p w:rsidR="00BC64DD" w:rsidRPr="00BC64DD" w:rsidRDefault="00BC64DD" w:rsidP="00BC64DD">
      <w:pPr>
        <w:spacing w:before="79" w:after="0" w:line="240" w:lineRule="auto"/>
        <w:ind w:left="595" w:right="6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lastRenderedPageBreak/>
        <w:t>CHIEDE</w:t>
      </w:r>
    </w:p>
    <w:p w:rsidR="00BC64DD" w:rsidRPr="00BC64DD" w:rsidRDefault="00BC64DD" w:rsidP="00BC64DD">
      <w:pPr>
        <w:spacing w:before="101" w:after="0" w:line="240" w:lineRule="auto"/>
        <w:ind w:left="595" w:right="610"/>
        <w:jc w:val="both"/>
        <w:rPr>
          <w:rFonts w:ascii="Times New Roman" w:eastAsia="Times New Roman" w:hAnsi="Times New Roman" w:cs="Times New Roman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lang w:eastAsia="it-IT"/>
        </w:rPr>
        <w:t xml:space="preserve">Di partecipare all’AVVISO INTERNO  pubblico di selezione per </w:t>
      </w:r>
      <w:r w:rsidRPr="00BC64DD">
        <w:rPr>
          <w:rFonts w:ascii="Cambria" w:eastAsia="Times New Roman" w:hAnsi="Cambria" w:cs="Times New Roman"/>
          <w:b/>
          <w:bCs/>
          <w:color w:val="000000"/>
          <w:lang w:eastAsia="it-IT"/>
        </w:rPr>
        <w:t xml:space="preserve">TUTOR </w:t>
      </w:r>
      <w:r w:rsidRPr="00BC64DD">
        <w:rPr>
          <w:rFonts w:ascii="Cambria" w:eastAsia="Times New Roman" w:hAnsi="Cambria" w:cs="Times New Roman"/>
          <w:color w:val="000000"/>
          <w:lang w:eastAsia="it-IT"/>
        </w:rPr>
        <w:t xml:space="preserve">nel Progetto </w:t>
      </w:r>
      <w:r w:rsidRPr="00BC64DD">
        <w:rPr>
          <w:rFonts w:ascii="Cambria" w:eastAsia="Times New Roman" w:hAnsi="Cambria" w:cs="Times New Roman"/>
          <w:b/>
          <w:bCs/>
          <w:color w:val="000000"/>
          <w:lang w:eastAsia="it-IT"/>
        </w:rPr>
        <w:t>“</w:t>
      </w:r>
      <w:proofErr w:type="spellStart"/>
      <w:r w:rsidRPr="00BC64DD">
        <w:rPr>
          <w:rFonts w:ascii="Cambria" w:eastAsia="Times New Roman" w:hAnsi="Cambria" w:cs="Times New Roman"/>
          <w:b/>
          <w:bCs/>
          <w:color w:val="000000"/>
          <w:lang w:eastAsia="it-IT"/>
        </w:rPr>
        <w:t>FormAzione</w:t>
      </w:r>
      <w:proofErr w:type="spellEnd"/>
      <w:r w:rsidRPr="00BC64DD">
        <w:rPr>
          <w:rFonts w:ascii="Cambria" w:eastAsia="Times New Roman" w:hAnsi="Cambria" w:cs="Times New Roman"/>
          <w:b/>
          <w:bCs/>
          <w:color w:val="000000"/>
          <w:lang w:eastAsia="it-IT"/>
        </w:rPr>
        <w:t xml:space="preserve"> per l’inclusione" di inclusione sociale e lotta al disagio nonché per garantire l’apertura delle scuole oltre l’orario scolastico soprattutto nella aree a rischio e in quelle periferiche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3726"/>
      </w:tblGrid>
      <w:tr w:rsidR="00BC64DD" w:rsidRPr="00BC64DD" w:rsidTr="00BC64D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DD" w:rsidRPr="00BC64DD" w:rsidRDefault="00BC64DD" w:rsidP="00BC64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DD" w:rsidRPr="00BC64DD" w:rsidRDefault="00BC64DD" w:rsidP="00BC64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BC64DD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it-IT"/>
              </w:rPr>
              <w:t>(apporre una spunta al modulo prescelto)</w:t>
            </w:r>
          </w:p>
        </w:tc>
      </w:tr>
      <w:tr w:rsidR="00BC64DD" w:rsidRPr="00BC64DD" w:rsidTr="00BC64D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DD" w:rsidRPr="00BC64DD" w:rsidRDefault="00BC64DD" w:rsidP="00BC64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it-IT"/>
              </w:rPr>
              <w:t>Nuoto a scuola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</w:tbl>
    <w:p w:rsidR="00BC64DD" w:rsidRPr="00BC64DD" w:rsidRDefault="00BC64DD" w:rsidP="00BC64DD">
      <w:pPr>
        <w:spacing w:before="92" w:after="0" w:line="240" w:lineRule="auto"/>
        <w:ind w:left="595" w:right="6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A tal fine</w:t>
      </w:r>
      <w:r w:rsidRPr="00BC64DD">
        <w:rPr>
          <w:rFonts w:ascii="Cambria" w:eastAsia="Times New Roman" w:hAnsi="Cambria" w:cs="Times New Roman"/>
          <w:color w:val="000000"/>
          <w:lang w:eastAsia="it-IT"/>
        </w:rPr>
        <w:br/>
      </w:r>
    </w:p>
    <w:p w:rsidR="00BC64DD" w:rsidRPr="00BC64DD" w:rsidRDefault="00BC64DD" w:rsidP="00BC64DD">
      <w:pPr>
        <w:spacing w:before="3" w:after="0" w:line="240" w:lineRule="auto"/>
        <w:ind w:left="595" w:right="6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DICHIARA</w:t>
      </w:r>
    </w:p>
    <w:p w:rsidR="00BC64DD" w:rsidRPr="00BC64DD" w:rsidRDefault="00BC64DD" w:rsidP="00CB61D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303030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di non avere condanne penali, di non essere stati destituiti da Pubbliche Amministrazioni e di essere in regola con gli obblighi di legge in materia fiscale;</w:t>
      </w:r>
    </w:p>
    <w:p w:rsidR="00BC64DD" w:rsidRPr="00BC64DD" w:rsidRDefault="00BC64DD" w:rsidP="00CB61D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303030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di non avere procedimenti penali in corso;</w:t>
      </w:r>
    </w:p>
    <w:p w:rsidR="00BC64DD" w:rsidRPr="00BC64DD" w:rsidRDefault="00BC64DD" w:rsidP="00CB61D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303030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di autorizzare al trattamento e alla comunicazione dei propri dati personali connessi al rapporto di lavoro (ai sensi dell’art. 4 comma 1 lettera d del D. </w:t>
      </w:r>
      <w:proofErr w:type="spellStart"/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Lgs</w:t>
      </w:r>
      <w:proofErr w:type="spellEnd"/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 n. 196/03);</w:t>
      </w:r>
    </w:p>
    <w:p w:rsidR="00BC64DD" w:rsidRPr="00BC64DD" w:rsidRDefault="00BC64DD" w:rsidP="00CB61D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303030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di accettare le condizioni elencate nell’AVVISO INTERNO  emanato dal Dirigente Scolastico per l’attribuzione del presente incarico;</w:t>
      </w:r>
    </w:p>
    <w:p w:rsidR="00BC64DD" w:rsidRPr="00BC64DD" w:rsidRDefault="00BC64DD" w:rsidP="00CB61D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303030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di accettare la tempistica che verrà stabilita per la realizzazione del progetto;</w:t>
      </w:r>
    </w:p>
    <w:p w:rsidR="00BC64DD" w:rsidRPr="00BC64DD" w:rsidRDefault="00BC64DD" w:rsidP="00CB61D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303030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di autorizzare al trattamento e alla comunicazione dei propri dati personali connessi al rapporto di lavoro (ai sensi dell’art. 4 comma 1 lettera d del D. </w:t>
      </w:r>
      <w:proofErr w:type="spellStart"/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Lgs</w:t>
      </w:r>
      <w:proofErr w:type="spellEnd"/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 n. 196/03);</w:t>
      </w:r>
    </w:p>
    <w:p w:rsidR="00BC64DD" w:rsidRPr="00BC64DD" w:rsidRDefault="00BC64DD" w:rsidP="00CB61D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303030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di essere in possesso di competenze informatiche richieste dal modulo per cui ci si candida;</w:t>
      </w:r>
    </w:p>
    <w:p w:rsidR="00BC64DD" w:rsidRPr="00BC64DD" w:rsidRDefault="00BC64DD" w:rsidP="00CB61D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303030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di essere in possesso del titolo di accesso (_____________________________) richiesto dal modulo per cui ci si candida;</w:t>
      </w:r>
    </w:p>
    <w:p w:rsidR="00BC64DD" w:rsidRPr="00CB61DC" w:rsidRDefault="00BC64DD" w:rsidP="00CB61D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303030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di avere diritto alla valutazione dei titoli elencati nell’apposita tabella di valutazione allegata alla presente, per un totale di punti …………. (in lettere: ……………………………………);</w:t>
      </w:r>
    </w:p>
    <w:p w:rsidR="00CB61DC" w:rsidRPr="00BC64DD" w:rsidRDefault="00CB61DC" w:rsidP="00CB61DC">
      <w:p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303030"/>
          <w:sz w:val="24"/>
          <w:szCs w:val="24"/>
          <w:lang w:eastAsia="it-IT"/>
        </w:rPr>
      </w:pPr>
    </w:p>
    <w:p w:rsidR="00BC64DD" w:rsidRPr="00BC64DD" w:rsidRDefault="00BC64DD" w:rsidP="00BC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In caso di attribuzione dell’incarico, dichiara:</w:t>
      </w:r>
    </w:p>
    <w:p w:rsidR="00BC64DD" w:rsidRPr="00BC64DD" w:rsidRDefault="00BC64DD" w:rsidP="00CB61D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303030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di essere disponibile a svolgere l’incarico senza riserve;</w:t>
      </w:r>
    </w:p>
    <w:p w:rsidR="00BC64DD" w:rsidRPr="00BC64DD" w:rsidRDefault="00BC64DD" w:rsidP="00CB61D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303030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di assicurare la propria presenza alle riunioni collegate alla realizzazione del progetto;</w:t>
      </w:r>
    </w:p>
    <w:p w:rsidR="00BC64DD" w:rsidRPr="00BC64DD" w:rsidRDefault="00BC64DD" w:rsidP="00CB61D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303030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di assicurare la propria disponibilità per l’intera durata del progetto, che si concluderà entro il 31/08/2018;</w:t>
      </w:r>
    </w:p>
    <w:p w:rsidR="00BC64DD" w:rsidRPr="00BC64DD" w:rsidRDefault="00BC64DD" w:rsidP="00CB61D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303030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di documentare l’attività sulla piattaforma on-line “gestione degli interventi” per quanto di propria competenza;</w:t>
      </w:r>
    </w:p>
    <w:p w:rsidR="00BC64DD" w:rsidRPr="00BC64DD" w:rsidRDefault="00BC64DD" w:rsidP="00CB61D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303030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di consegnare a conclusione dell’incarico tutta la documentazione inerente l’incarico.</w:t>
      </w:r>
    </w:p>
    <w:p w:rsidR="00BC64DD" w:rsidRPr="00BC64DD" w:rsidRDefault="00BC64DD" w:rsidP="00CB6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64DD" w:rsidRPr="00BC64DD" w:rsidRDefault="00BC64DD" w:rsidP="00BC64DD">
      <w:pPr>
        <w:spacing w:before="1" w:after="0" w:line="240" w:lineRule="auto"/>
        <w:ind w:left="595" w:right="6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Allega alla presente:</w:t>
      </w:r>
    </w:p>
    <w:p w:rsidR="00BC64DD" w:rsidRPr="00BC64DD" w:rsidRDefault="00BC64DD" w:rsidP="00BC64DD">
      <w:pPr>
        <w:numPr>
          <w:ilvl w:val="0"/>
          <w:numId w:val="3"/>
        </w:numPr>
        <w:spacing w:before="121" w:after="0" w:line="240" w:lineRule="auto"/>
        <w:ind w:left="1440" w:right="61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303030"/>
          <w:sz w:val="24"/>
          <w:szCs w:val="24"/>
          <w:lang w:eastAsia="it-IT"/>
        </w:rPr>
        <w:t>tabella</w:t>
      </w: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 dei titoli di valutazione;</w:t>
      </w:r>
    </w:p>
    <w:p w:rsidR="00BC64DD" w:rsidRPr="00BC64DD" w:rsidRDefault="00BC64DD" w:rsidP="00CB61DC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curriculum vitae su modello europeo;</w:t>
      </w:r>
    </w:p>
    <w:p w:rsidR="00BC64DD" w:rsidRPr="00BC64DD" w:rsidRDefault="00BC64DD" w:rsidP="00BC64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64DD" w:rsidRPr="00BC64DD" w:rsidRDefault="00BC64DD" w:rsidP="00BC64DD">
      <w:pPr>
        <w:spacing w:after="0" w:line="240" w:lineRule="auto"/>
        <w:ind w:left="595" w:right="6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Matera,        </w:t>
      </w: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ab/>
      </w: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ab/>
      </w: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ab/>
      </w: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ab/>
      </w: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ab/>
      </w: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ab/>
      </w: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ab/>
        <w:t>Firma …………</w:t>
      </w:r>
    </w:p>
    <w:p w:rsidR="00BC64DD" w:rsidRDefault="00BC64DD">
      <w:pP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</w:pPr>
      <w: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br w:type="page"/>
      </w:r>
    </w:p>
    <w:p w:rsidR="00BC64DD" w:rsidRPr="00BC64DD" w:rsidRDefault="00BC64DD" w:rsidP="00BC64DD">
      <w:pPr>
        <w:spacing w:before="90" w:after="0" w:line="240" w:lineRule="auto"/>
        <w:ind w:left="595" w:right="61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BC64D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lastRenderedPageBreak/>
        <w:t>AVVISO INTERNO DI SELEZIONE TUTOR</w:t>
      </w:r>
    </w:p>
    <w:p w:rsidR="00BC64DD" w:rsidRPr="00BC64DD" w:rsidRDefault="00BC64DD" w:rsidP="00BC64DD">
      <w:pPr>
        <w:spacing w:after="0" w:line="240" w:lineRule="auto"/>
        <w:ind w:left="595" w:right="6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PER L’ATTIVAZIONE DI PERCORSI FORMATIVI AFFERENTI AL PON FSE:</w:t>
      </w:r>
    </w:p>
    <w:p w:rsidR="00BC64DD" w:rsidRPr="00BC64DD" w:rsidRDefault="00BC64DD" w:rsidP="00BC64DD">
      <w:pPr>
        <w:spacing w:after="0" w:line="240" w:lineRule="auto"/>
        <w:ind w:left="595" w:right="6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"Progetti di inclusione sociale e lotta al disagio nonché per garantire l’apertura delle scuole oltre l’orario scolastico soprattutto nella aree a rischio e in quelle periferiche" (</w:t>
      </w:r>
      <w:proofErr w:type="spellStart"/>
      <w:r w:rsidRPr="00BC64D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Prot</w:t>
      </w:r>
      <w:proofErr w:type="spellEnd"/>
      <w:r w:rsidRPr="00BC64D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. 14505 del 17 novembre 2016)</w:t>
      </w:r>
    </w:p>
    <w:p w:rsidR="00BC64DD" w:rsidRPr="00BC64DD" w:rsidRDefault="00BC64DD" w:rsidP="00BC64DD">
      <w:pPr>
        <w:spacing w:after="0" w:line="240" w:lineRule="auto"/>
        <w:ind w:left="595" w:right="6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Titolo progetto: “</w:t>
      </w:r>
      <w:proofErr w:type="spellStart"/>
      <w:r w:rsidRPr="00BC64D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>FormAzione</w:t>
      </w:r>
      <w:proofErr w:type="spellEnd"/>
      <w:r w:rsidRPr="00BC64D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it-IT"/>
        </w:rPr>
        <w:t xml:space="preserve"> per l’inclusione” - 10.1.1A-FSEPON-BA-2017-32</w:t>
      </w:r>
    </w:p>
    <w:p w:rsidR="00BC64DD" w:rsidRPr="00BC64DD" w:rsidRDefault="00BC64DD" w:rsidP="00BC64DD">
      <w:pPr>
        <w:spacing w:after="0" w:line="240" w:lineRule="auto"/>
        <w:ind w:left="595" w:right="61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>Allegato B - Tabella di valutazione dei titoli;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2415"/>
        <w:gridCol w:w="1782"/>
        <w:gridCol w:w="1418"/>
        <w:gridCol w:w="771"/>
        <w:gridCol w:w="949"/>
      </w:tblGrid>
      <w:tr w:rsidR="00BC64DD" w:rsidRPr="00BC64DD" w:rsidTr="00CB61DC">
        <w:trPr>
          <w:trHeight w:val="360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60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Tutor</w:t>
            </w:r>
          </w:p>
          <w:p w:rsidR="00BC64DD" w:rsidRPr="00BC64DD" w:rsidRDefault="00BC64DD" w:rsidP="00BC64DD">
            <w:pPr>
              <w:spacing w:before="4" w:after="0" w:line="240" w:lineRule="auto"/>
              <w:ind w:left="60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CB61DC" w:rsidRPr="00CB61DC" w:rsidTr="00CB61DC">
        <w:trPr>
          <w:trHeight w:val="720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120" w:after="0" w:line="240" w:lineRule="auto"/>
              <w:ind w:left="600" w:right="6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64DD" w:rsidRPr="00BC64DD" w:rsidRDefault="00BC64DD" w:rsidP="00BC64DD">
            <w:pPr>
              <w:spacing w:before="120" w:after="0" w:line="240" w:lineRule="auto"/>
              <w:ind w:left="600" w:right="2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Titoli valutabili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64DD" w:rsidRPr="00BC64DD" w:rsidRDefault="00BC64DD" w:rsidP="00BC64DD">
            <w:pPr>
              <w:spacing w:before="120" w:after="0" w:line="240" w:lineRule="auto"/>
              <w:ind w:left="10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Condizione</w:t>
            </w: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 xml:space="preserve">  e punteggi titolo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1DC" w:rsidRPr="00CB61DC" w:rsidRDefault="00BC64DD" w:rsidP="00BC64DD">
            <w:pPr>
              <w:spacing w:before="120" w:after="0" w:line="240" w:lineRule="auto"/>
              <w:ind w:left="100" w:right="-40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Punteggio</w:t>
            </w:r>
          </w:p>
          <w:p w:rsidR="00BC64DD" w:rsidRPr="00BC64DD" w:rsidRDefault="00BC64DD" w:rsidP="00BC64DD">
            <w:pPr>
              <w:spacing w:before="120" w:after="0" w:line="240" w:lineRule="auto"/>
              <w:ind w:left="100" w:right="-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 massimo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Auto </w:t>
            </w:r>
            <w:proofErr w:type="spellStart"/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dichia</w:t>
            </w:r>
            <w:proofErr w:type="spellEnd"/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20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Ufficio</w:t>
            </w:r>
          </w:p>
        </w:tc>
      </w:tr>
      <w:tr w:rsidR="00CB61DC" w:rsidRPr="00CB61DC" w:rsidTr="00CB61DC">
        <w:trPr>
          <w:trHeight w:val="700"/>
        </w:trPr>
        <w:tc>
          <w:tcPr>
            <w:tcW w:w="9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Titoli culturali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Diploma/Laurea coerente con area di intervento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120" w:after="0" w:line="240" w:lineRule="auto"/>
              <w:ind w:left="12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Condizione di</w:t>
            </w: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 xml:space="preserve">  ammissibilità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after="0" w:line="240" w:lineRule="auto"/>
              <w:ind w:left="12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CB61DC" w:rsidRPr="00CB61DC" w:rsidTr="00CB61DC">
        <w:trPr>
          <w:trHeight w:val="520"/>
        </w:trPr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Diplomi/ Lauree / Dottorato di ricerca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Per titolo 2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:rsidR="00BC64DD" w:rsidRPr="00BC64DD" w:rsidRDefault="00BC64DD" w:rsidP="00BC64DD">
            <w:pPr>
              <w:spacing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4 p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CB61DC" w:rsidRPr="00CB61DC" w:rsidTr="00CB61DC">
        <w:trPr>
          <w:trHeight w:val="1180"/>
        </w:trPr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Master I livello, Specializzazione e  Corsi di Perfezionamento, annuale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1 punto</w:t>
            </w:r>
            <w:bookmarkStart w:id="0" w:name="_GoBack"/>
            <w:bookmarkEnd w:id="0"/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4 p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CB61DC" w:rsidRPr="00CB61DC" w:rsidTr="00CB61DC">
        <w:trPr>
          <w:trHeight w:val="1440"/>
        </w:trPr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Master II livello, Specializzazione e  Corsi di Perfezionamento pluriennale a) coerenti con progetto o ricadenti in area didattica; b) non pertinenti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120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a) 2 p</w:t>
            </w:r>
          </w:p>
          <w:p w:rsidR="00BC64DD" w:rsidRPr="00BC64DD" w:rsidRDefault="00BC64DD" w:rsidP="00BC64DD">
            <w:pPr>
              <w:spacing w:before="120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:rsidR="00BC64DD" w:rsidRPr="00BC64DD" w:rsidRDefault="00BC64DD" w:rsidP="00BC64DD">
            <w:pPr>
              <w:spacing w:before="120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b) 1 p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120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A ) </w:t>
            </w:r>
            <w:proofErr w:type="spellStart"/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6 p</w:t>
            </w:r>
          </w:p>
          <w:p w:rsidR="00BC64DD" w:rsidRPr="00BC64DD" w:rsidRDefault="00BC64DD" w:rsidP="00BC64DD">
            <w:pPr>
              <w:spacing w:before="120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:rsidR="00BC64DD" w:rsidRPr="00BC64DD" w:rsidRDefault="00BC64DD" w:rsidP="00BC64DD">
            <w:pPr>
              <w:spacing w:before="120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b) </w:t>
            </w:r>
            <w:proofErr w:type="spellStart"/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3 p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CB61DC" w:rsidRPr="00CB61DC" w:rsidTr="00CB61DC">
        <w:trPr>
          <w:trHeight w:val="720"/>
        </w:trPr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Aggiornamento e formazione  coerente con progetto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0,5 per ogni corso</w:t>
            </w: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 xml:space="preserve">  di  </w:t>
            </w:r>
            <w:proofErr w:type="spellStart"/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min</w:t>
            </w:r>
            <w:proofErr w:type="spellEnd"/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20 h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3 p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CB61DC" w:rsidRPr="00CB61DC" w:rsidTr="00CB61DC">
        <w:trPr>
          <w:trHeight w:val="1000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Certificazioni competenze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Certificazioni informatiche 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ECDL base  = 1 p</w:t>
            </w:r>
          </w:p>
          <w:p w:rsidR="00BC64DD" w:rsidRPr="00BC64DD" w:rsidRDefault="00BC64DD" w:rsidP="00BC64DD">
            <w:pPr>
              <w:spacing w:before="4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ECDL avanzato = 2 p</w:t>
            </w:r>
          </w:p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9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 3 p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CB61DC" w:rsidRPr="00CB61DC" w:rsidTr="00CB61DC">
        <w:trPr>
          <w:trHeight w:val="980"/>
        </w:trPr>
        <w:tc>
          <w:tcPr>
            <w:tcW w:w="9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Titoli professionali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9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Attività di progettazione, Coordinamento gruppi di lavoro, Attività di ricerca/azione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Per anno solare ( a</w:t>
            </w: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 xml:space="preserve">  prescindere dal numero di attività) punti 1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 8 p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CB61DC" w:rsidRPr="00CB61DC" w:rsidTr="00CB61DC">
        <w:trPr>
          <w:trHeight w:val="560"/>
        </w:trPr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9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Attività di tutoring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120" w:after="0" w:line="240" w:lineRule="auto"/>
              <w:ind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Punti 1 per attività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120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 9 p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CB61DC" w:rsidRPr="00CB61DC" w:rsidTr="00CB61DC">
        <w:trPr>
          <w:trHeight w:val="454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6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120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Tot. punti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120" w:after="0" w:line="240" w:lineRule="auto"/>
              <w:ind w:left="14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>40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before="4" w:after="0" w:line="240" w:lineRule="auto"/>
              <w:ind w:left="120" w:right="220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C64DD" w:rsidRPr="00BC64DD" w:rsidRDefault="00BC64DD" w:rsidP="00BC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C64DD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</w:tbl>
    <w:p w:rsidR="00BC64DD" w:rsidRPr="00BC64DD" w:rsidRDefault="00BC64DD" w:rsidP="00BC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64DD" w:rsidRPr="00BC64DD" w:rsidRDefault="00BC64DD" w:rsidP="00BC64DD">
      <w:pPr>
        <w:spacing w:before="4" w:after="0" w:line="240" w:lineRule="auto"/>
        <w:ind w:left="120" w:right="2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  <w:t>Allega la seguente documentazione relativa ai titoli e alle esperienze dichiarati:</w:t>
      </w:r>
    </w:p>
    <w:p w:rsidR="00BC64DD" w:rsidRPr="00BC64DD" w:rsidRDefault="00BC64DD" w:rsidP="00BC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>
                <wp:extent cx="6066790" cy="8255"/>
                <wp:effectExtent l="0" t="0" r="0" b="0"/>
                <wp:docPr id="2" name="Rettangolo 2" descr="https://docs.google.com/drawings/d/sLzvaFebExfQvnf_fPybSKA/image?w=637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66790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2" o:spid="_x0000_s1026" alt="https://docs.google.com/drawings/d/sLzvaFebExfQvnf_fPybSKA/image?w=637&amp;h=1&amp;rev=1&amp;ac=1" style="width:477.7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BC64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C64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>
                <wp:extent cx="6066790" cy="8255"/>
                <wp:effectExtent l="0" t="0" r="0" b="0"/>
                <wp:docPr id="1" name="Rettangolo 1" descr="https://docs.google.com/drawings/d/sEZug9pdPUrIkb8KN9h0HRA/image?w=637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66790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alt="https://docs.google.com/drawings/d/sEZug9pdPUrIkb8KN9h0HRA/image?w=637&amp;h=1&amp;rev=1&amp;ac=1" style="width:477.7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BC64DD" w:rsidRPr="00BC64DD" w:rsidRDefault="00BC64DD" w:rsidP="00BC64DD">
      <w:pPr>
        <w:spacing w:before="90" w:after="0" w:line="240" w:lineRule="auto"/>
        <w:ind w:left="595" w:right="6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Matera, </w:t>
      </w:r>
      <w:r w:rsidRPr="00BC64DD">
        <w:rPr>
          <w:rFonts w:ascii="Cambria" w:eastAsia="Times New Roman" w:hAnsi="Cambria" w:cs="Times New Roman"/>
          <w:color w:val="000000"/>
          <w:sz w:val="24"/>
          <w:szCs w:val="24"/>
          <w:u w:val="single"/>
          <w:lang w:eastAsia="it-IT"/>
        </w:rPr>
        <w:t>                </w:t>
      </w:r>
      <w:r w:rsidRPr="00BC64DD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                                                                Firma </w:t>
      </w:r>
      <w:r w:rsidRPr="00BC64DD">
        <w:rPr>
          <w:rFonts w:ascii="Cambria" w:eastAsia="Times New Roman" w:hAnsi="Cambria" w:cs="Times New Roman"/>
          <w:color w:val="000000"/>
          <w:sz w:val="24"/>
          <w:szCs w:val="24"/>
          <w:u w:val="single"/>
          <w:lang w:eastAsia="it-IT"/>
        </w:rPr>
        <w:t> _______________________</w:t>
      </w:r>
    </w:p>
    <w:p w:rsidR="00FA43D3" w:rsidRDefault="00FA43D3"/>
    <w:sectPr w:rsidR="00FA43D3" w:rsidSect="00CB61DC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E4E"/>
    <w:multiLevelType w:val="multilevel"/>
    <w:tmpl w:val="EE80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A4802"/>
    <w:multiLevelType w:val="multilevel"/>
    <w:tmpl w:val="9670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57F4B"/>
    <w:multiLevelType w:val="multilevel"/>
    <w:tmpl w:val="5A8C3D06"/>
    <w:lvl w:ilvl="0">
      <w:start w:val="1"/>
      <w:numFmt w:val="bullet"/>
      <w:lvlText w:val="⧠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5B4C86"/>
    <w:multiLevelType w:val="multilevel"/>
    <w:tmpl w:val="F8EE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AD14A9"/>
    <w:multiLevelType w:val="multilevel"/>
    <w:tmpl w:val="A982663E"/>
    <w:lvl w:ilvl="0">
      <w:start w:val="1"/>
      <w:numFmt w:val="bullet"/>
      <w:lvlText w:val="⧠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DD"/>
    <w:rsid w:val="00BC64DD"/>
    <w:rsid w:val="00CB61DC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C6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C64D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BC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BC6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C6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C64D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BC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BC6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pina</cp:lastModifiedBy>
  <cp:revision>2</cp:revision>
  <dcterms:created xsi:type="dcterms:W3CDTF">2018-03-09T06:16:00Z</dcterms:created>
  <dcterms:modified xsi:type="dcterms:W3CDTF">2018-03-09T06:39:00Z</dcterms:modified>
</cp:coreProperties>
</file>