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DC" w:rsidRDefault="004043A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Autocertificazione assenza per motivi di famiglia superiore a tre giorni</w:t>
      </w:r>
    </w:p>
    <w:p w:rsidR="00B339DC" w:rsidRDefault="004043A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A.S. 2020-2021</w:t>
      </w:r>
    </w:p>
    <w:p w:rsidR="00B339DC" w:rsidRDefault="00B339D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39DC" w:rsidRDefault="00B339D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339DC" w:rsidRDefault="004043A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I sottoscritti (*)</w:t>
      </w:r>
    </w:p>
    <w:p w:rsidR="00B339DC" w:rsidRDefault="004043A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 nato a _______________ il __________________ </w:t>
      </w:r>
    </w:p>
    <w:p w:rsidR="00B339DC" w:rsidRDefault="004043A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i/>
          <w:color w:val="000000"/>
          <w:sz w:val="16"/>
          <w:szCs w:val="16"/>
        </w:rPr>
        <w:t>cognome e nome del padre/tutore legale</w:t>
      </w:r>
      <w:r>
        <w:rPr>
          <w:i/>
          <w:color w:val="000000"/>
        </w:rPr>
        <w:t xml:space="preserve"> </w:t>
      </w:r>
    </w:p>
    <w:p w:rsidR="00B339DC" w:rsidRDefault="004043A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 nata a ________________ il __________________ </w:t>
      </w:r>
    </w:p>
    <w:p w:rsidR="00B339DC" w:rsidRDefault="004043A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cognome e nome della madre/tutore legale </w:t>
      </w:r>
    </w:p>
    <w:p w:rsidR="00B339DC" w:rsidRDefault="004043A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in qualità di genitori/tutori dell'alunno/a ______________________________________________________________, </w:t>
      </w:r>
    </w:p>
    <w:p w:rsidR="00B339DC" w:rsidRDefault="004043A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nat</w:t>
      </w:r>
      <w:r>
        <w:rPr>
          <w:color w:val="000000"/>
        </w:rPr>
        <w:t>o/a a_____________________ il_________________________, iscritto/a per l’a.s.</w:t>
      </w:r>
      <w:r>
        <w:t>2020/2021</w:t>
      </w:r>
      <w:r>
        <w:rPr>
          <w:color w:val="000000"/>
        </w:rPr>
        <w:t xml:space="preserve"> alla Scuola Secondaria di II grado </w:t>
      </w:r>
      <w:r>
        <w:t>ITCG Loperfido-Olivetti di Matera</w:t>
      </w:r>
      <w:r>
        <w:rPr>
          <w:color w:val="000000"/>
        </w:rPr>
        <w:t xml:space="preserve">, classe __________ sez._____ </w:t>
      </w:r>
    </w:p>
    <w:p w:rsidR="00B339DC" w:rsidRDefault="00B339D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B339DC" w:rsidRDefault="004043A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DICHIARANO</w:t>
      </w:r>
    </w:p>
    <w:p w:rsidR="00B339DC" w:rsidRDefault="00B339DC">
      <w:pPr>
        <w:pStyle w:val="normal"/>
        <w:spacing w:line="360" w:lineRule="auto"/>
        <w:jc w:val="both"/>
      </w:pPr>
    </w:p>
    <w:p w:rsidR="00B339DC" w:rsidRDefault="004043A3">
      <w:pPr>
        <w:pStyle w:val="normal"/>
        <w:spacing w:line="360" w:lineRule="auto"/>
        <w:jc w:val="both"/>
      </w:pPr>
      <w:r>
        <w:t>l’assenza del/la proprio/a figlio/a dal ____________________  al _______________________ per motivi di famiglia.</w:t>
      </w:r>
    </w:p>
    <w:p w:rsidR="00B339DC" w:rsidRDefault="00B339D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B339DC" w:rsidRDefault="00B339D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B339DC" w:rsidRDefault="00B339DC">
      <w:pPr>
        <w:pStyle w:val="normal"/>
      </w:pPr>
    </w:p>
    <w:p w:rsidR="00B339DC" w:rsidRDefault="004043A3">
      <w:pPr>
        <w:pStyle w:val="normal"/>
        <w:rPr>
          <w:rFonts w:ascii="Cambria" w:eastAsia="Cambria" w:hAnsi="Cambria" w:cs="Cambria"/>
          <w:color w:val="00000A"/>
          <w:sz w:val="21"/>
          <w:szCs w:val="21"/>
        </w:rPr>
      </w:pPr>
      <w:r>
        <w:t>Si allega documento di identità del/i dichiarante/i.</w:t>
      </w:r>
    </w:p>
    <w:p w:rsidR="00B339DC" w:rsidRDefault="00B339D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p w:rsidR="00B339DC" w:rsidRDefault="004043A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</w:t>
      </w:r>
      <w:r>
        <w:t>______</w:t>
      </w:r>
      <w:r>
        <w:rPr>
          <w:color w:val="000000"/>
        </w:rPr>
        <w:t xml:space="preserve">__, _______________ </w:t>
      </w:r>
    </w:p>
    <w:p w:rsidR="00B339DC" w:rsidRDefault="00B339D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339DC" w:rsidRDefault="004043A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FIRMA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</w:t>
      </w:r>
    </w:p>
    <w:p w:rsidR="00B339DC" w:rsidRDefault="004043A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:rsidR="00B339DC" w:rsidRDefault="004043A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>
        <w:rPr>
          <w:b/>
          <w:color w:val="000000"/>
        </w:rPr>
        <w:t>________________________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________________________</w:t>
      </w:r>
      <w:r>
        <w:rPr>
          <w:b/>
          <w:color w:val="000000"/>
        </w:rPr>
        <w:tab/>
      </w:r>
    </w:p>
    <w:sectPr w:rsidR="00B339DC" w:rsidSect="00B339DC">
      <w:footerReference w:type="default" r:id="rId6"/>
      <w:pgSz w:w="11906" w:h="16838"/>
      <w:pgMar w:top="566" w:right="1133" w:bottom="566" w:left="113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3A3" w:rsidRDefault="004043A3" w:rsidP="00B339DC">
      <w:r>
        <w:separator/>
      </w:r>
    </w:p>
  </w:endnote>
  <w:endnote w:type="continuationSeparator" w:id="0">
    <w:p w:rsidR="004043A3" w:rsidRDefault="004043A3" w:rsidP="00B33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DC" w:rsidRDefault="004043A3">
    <w:pPr>
      <w:pStyle w:val="normal"/>
      <w:rPr>
        <w:rFonts w:ascii="Cambria" w:eastAsia="Cambria" w:hAnsi="Cambria" w:cs="Cambria"/>
        <w:color w:val="00000A"/>
        <w:sz w:val="16"/>
        <w:szCs w:val="16"/>
      </w:rPr>
    </w:pPr>
    <w:r>
      <w:rPr>
        <w:rFonts w:ascii="Cambria" w:eastAsia="Cambria" w:hAnsi="Cambria" w:cs="Cambria"/>
        <w:color w:val="00000A"/>
        <w:sz w:val="16"/>
        <w:szCs w:val="16"/>
      </w:rPr>
      <w:t>(*) Alla luce delle disposizioni del codice civile in materia di filiazione, la dichiarazione, rientrando nella responsabilità genitoriale, deve essere se</w:t>
    </w:r>
    <w:r>
      <w:rPr>
        <w:rFonts w:ascii="Cambria" w:eastAsia="Cambria" w:hAnsi="Cambria" w:cs="Cambria"/>
        <w:color w:val="00000A"/>
        <w:sz w:val="16"/>
        <w:szCs w:val="16"/>
      </w:rPr>
      <w:t xml:space="preserve">mpre condivisa dai genitori. Qualora la dichiarazione sia firmata da un solo genitore, si intende che la stessa è stata condivisa. </w:t>
    </w:r>
  </w:p>
  <w:p w:rsidR="00B339DC" w:rsidRDefault="00B339DC">
    <w:pPr>
      <w:pStyle w:val="normal"/>
      <w:rPr>
        <w:rFonts w:ascii="Cambria" w:eastAsia="Cambria" w:hAnsi="Cambria" w:cs="Cambria"/>
        <w:color w:val="00000A"/>
        <w:sz w:val="16"/>
        <w:szCs w:val="16"/>
      </w:rPr>
    </w:pPr>
  </w:p>
  <w:p w:rsidR="00B339DC" w:rsidRDefault="00B339DC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3A3" w:rsidRDefault="004043A3" w:rsidP="00B339DC">
      <w:r>
        <w:separator/>
      </w:r>
    </w:p>
  </w:footnote>
  <w:footnote w:type="continuationSeparator" w:id="0">
    <w:p w:rsidR="004043A3" w:rsidRDefault="004043A3" w:rsidP="00B339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9DC"/>
    <w:rsid w:val="000D632D"/>
    <w:rsid w:val="004043A3"/>
    <w:rsid w:val="00B3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B339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B339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B339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B339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B339D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B339DC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339DC"/>
  </w:style>
  <w:style w:type="table" w:customStyle="1" w:styleId="TableNormal">
    <w:name w:val="Table Normal"/>
    <w:rsid w:val="00B339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339D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B339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2020-09-25T16:23:00Z</dcterms:created>
  <dcterms:modified xsi:type="dcterms:W3CDTF">2020-09-25T16:23:00Z</dcterms:modified>
</cp:coreProperties>
</file>