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95.0000000000001" w:right="609.9999999999994" w:firstLine="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3"/>
        <w:spacing w:before="90" w:lineRule="auto"/>
        <w:ind w:left="595.0000000000001" w:right="609.9999999999994" w:firstLine="0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AVVISO INTERNO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DI SELEZIONE ESPERTI</w:t>
      </w:r>
    </w:p>
    <w:p w:rsidR="00000000" w:rsidDel="00000000" w:rsidP="00000000" w:rsidRDefault="00000000" w:rsidRPr="00000000" w14:paraId="00000003">
      <w:pPr>
        <w:ind w:left="595.0000000000001" w:right="609.9999999999994" w:firstLine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PER L’ATTIVAZIONE DI PERCORSI FORMATIVI AFFERENTI AL PON FSE:</w:t>
      </w:r>
    </w:p>
    <w:p w:rsidR="00000000" w:rsidDel="00000000" w:rsidP="00000000" w:rsidRDefault="00000000" w:rsidRPr="00000000" w14:paraId="00000004">
      <w:pPr>
        <w:tabs>
          <w:tab w:val="left" w:pos="1172"/>
          <w:tab w:val="left" w:pos="1173"/>
        </w:tabs>
        <w:spacing w:line="219" w:lineRule="auto"/>
        <w:ind w:right="609.9999999999994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SINERGIE CULTURALI: DALLA PERIFERIA AL CENTRO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 Cod. Id.</w:t>
      </w: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 -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10.2.5A-FSEPON-BA-2018-28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1172"/>
          <w:tab w:val="left" w:pos="1173"/>
        </w:tabs>
        <w:spacing w:line="219" w:lineRule="auto"/>
        <w:ind w:right="609.9999999999994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595.0000000000001" w:right="609.9999999999994" w:firstLine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Allegato A - Domanda di partecipazione come Tutor</w:t>
      </w:r>
    </w:p>
    <w:p w:rsidR="00000000" w:rsidDel="00000000" w:rsidP="00000000" w:rsidRDefault="00000000" w:rsidRPr="00000000" w14:paraId="00000007">
      <w:pPr>
        <w:ind w:left="595.0000000000001" w:right="609.9999999999994" w:firstLine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6355" w:right="609.9999999999994" w:firstLine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Al Dirigente Scolastico </w:t>
      </w:r>
    </w:p>
    <w:p w:rsidR="00000000" w:rsidDel="00000000" w:rsidP="00000000" w:rsidRDefault="00000000" w:rsidRPr="00000000" w14:paraId="00000009">
      <w:pPr>
        <w:ind w:left="6355" w:right="609.9999999999994" w:firstLine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dell’I.T.C.G. “Loperfido-Olivetti” </w:t>
      </w:r>
    </w:p>
    <w:p w:rsidR="00000000" w:rsidDel="00000000" w:rsidP="00000000" w:rsidRDefault="00000000" w:rsidRPr="00000000" w14:paraId="0000000A">
      <w:pPr>
        <w:ind w:left="6355" w:right="609.9999999999994" w:firstLine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di Matera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595.0000000000001" w:right="609.9999999999994" w:firstLine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23.0" w:type="dxa"/>
        <w:jc w:val="left"/>
        <w:tblInd w:w="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53"/>
        <w:gridCol w:w="2976"/>
        <w:gridCol w:w="4394"/>
        <w:tblGridChange w:id="0">
          <w:tblGrid>
            <w:gridCol w:w="2453"/>
            <w:gridCol w:w="2976"/>
            <w:gridCol w:w="4394"/>
          </w:tblGrid>
        </w:tblGridChange>
      </w:tblGrid>
      <w:tr>
        <w:trPr>
          <w:trHeight w:val="60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4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Il sottoscritto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4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Codice Fiscale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4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Docente presso l’ITCG “Loperfido-Olivetti” di Matera della materia/disciplina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4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Nascita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4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Comune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A">
            <w:pPr>
              <w:ind w:left="595.0000000000001" w:right="609.9999999999994" w:firstLine="0"/>
              <w:rPr>
                <w:rFonts w:ascii="Cambria" w:cs="Cambria" w:eastAsia="Cambria" w:hAnsi="Cambri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4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Provincia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D">
            <w:pPr>
              <w:ind w:left="595.0000000000001" w:right="609.9999999999994" w:firstLine="0"/>
              <w:rPr>
                <w:rFonts w:ascii="Cambria" w:cs="Cambria" w:eastAsia="Cambria" w:hAnsi="Cambri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4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 (gg-mm-aaaa)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Residenza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4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CAP | Comune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8">
            <w:pPr>
              <w:ind w:left="595.0000000000001" w:right="609.9999999999994" w:firstLine="0"/>
              <w:rPr>
                <w:rFonts w:ascii="Cambria" w:cs="Cambria" w:eastAsia="Cambria" w:hAnsi="Cambri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4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Provincia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B">
            <w:pPr>
              <w:ind w:left="595.0000000000001" w:right="609.9999999999994" w:firstLine="0"/>
              <w:rPr>
                <w:rFonts w:ascii="Cambria" w:cs="Cambria" w:eastAsia="Cambria" w:hAnsi="Cambri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4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Via/Piazza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E">
            <w:pPr>
              <w:ind w:left="595.0000000000001" w:right="609.9999999999994" w:firstLine="0"/>
              <w:rPr>
                <w:rFonts w:ascii="Cambria" w:cs="Cambria" w:eastAsia="Cambria" w:hAnsi="Cambri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Telefono cellulare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2">
            <w:pPr>
              <w:ind w:left="595.0000000000001" w:right="609.9999999999994" w:firstLine="0"/>
              <w:rPr>
                <w:rFonts w:ascii="Cambria" w:cs="Cambria" w:eastAsia="Cambria" w:hAnsi="Cambri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Email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ind w:left="595.0000000000001" w:right="609.9999999999994" w:firstLine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595.0000000000001" w:right="609.9999999999994" w:firstLine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595.0000000000001" w:right="609.9999999999994" w:firstLine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before="79" w:lineRule="auto"/>
        <w:ind w:left="595.0000000000001" w:right="609.9999999999994" w:firstLine="0"/>
        <w:jc w:val="center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CHIEDE</w:t>
      </w:r>
    </w:p>
    <w:p w:rsidR="00000000" w:rsidDel="00000000" w:rsidP="00000000" w:rsidRDefault="00000000" w:rsidRPr="00000000" w14:paraId="0000003A">
      <w:pPr>
        <w:spacing w:before="101" w:line="242" w:lineRule="auto"/>
        <w:ind w:left="595.0000000000001" w:right="609.9999999999994" w:firstLine="0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 partecipare all’AVVISO INTERNO  di selezione tutor nel Progetto PON FSE - SINERGIE CULTURALI: DALLA PERIFERIA AL CENTRO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 Cod. Id.</w:t>
      </w: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 -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10.2.5A-FSEPON-BA-2018-28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tabs>
          <w:tab w:val="left" w:pos="1172"/>
          <w:tab w:val="left" w:pos="1173"/>
        </w:tabs>
        <w:spacing w:before="80" w:lineRule="auto"/>
        <w:ind w:left="730.0000000000001" w:right="609.9999999999994" w:hanging="555.0000000000001"/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3635.0" w:type="dxa"/>
        <w:jc w:val="left"/>
        <w:tblInd w:w="10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080"/>
        <w:gridCol w:w="3465"/>
        <w:gridCol w:w="4275"/>
        <w:gridCol w:w="1815"/>
        <w:tblGridChange w:id="0">
          <w:tblGrid>
            <w:gridCol w:w="4080"/>
            <w:gridCol w:w="3465"/>
            <w:gridCol w:w="4275"/>
            <w:gridCol w:w="181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MODULO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ind w:left="141.73228346456688" w:right="135.4724409448835" w:firstLine="0"/>
              <w:jc w:val="center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i w:val="1"/>
                <w:sz w:val="20"/>
                <w:szCs w:val="20"/>
                <w:rtl w:val="0"/>
              </w:rPr>
              <w:t xml:space="preserve">(apporre una spunta al/ai modulo/i prescelto/i)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Matera 2019 digitale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Matera 2019 digitale bis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Matera 2019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Ora tocca a noi, Matera 2019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Matera en 2019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English Matera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tabs>
          <w:tab w:val="left" w:pos="2515"/>
        </w:tabs>
        <w:spacing w:before="1" w:lineRule="auto"/>
        <w:ind w:right="609.9999999999994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hd w:fill="ffffff" w:val="clear"/>
        <w:spacing w:before="92" w:line="276" w:lineRule="auto"/>
        <w:ind w:left="595.0000000000001" w:right="609.999999999999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 tal fine, ai sensi degli artt. 46 e 47 del D.P.R. n. 445/2000, consapevole che le dichiarazioni mendaci sono punite ai sensi del codice penale e delle leggi speciali in materia, secondo le disposizioni richiamate all’art. 76 del citato D.P.R. n. 445/2000, sotto la propria responsabilità,</w:t>
      </w:r>
    </w:p>
    <w:p w:rsidR="00000000" w:rsidDel="00000000" w:rsidP="00000000" w:rsidRDefault="00000000" w:rsidRPr="00000000" w14:paraId="0000004C">
      <w:pPr>
        <w:shd w:fill="ffffff" w:val="clear"/>
        <w:spacing w:before="92" w:line="276" w:lineRule="auto"/>
        <w:ind w:left="595.0000000000001" w:right="609.9999999999994" w:firstLine="0"/>
        <w:jc w:val="center"/>
        <w:rPr>
          <w:rFonts w:ascii="Cambria" w:cs="Cambria" w:eastAsia="Cambria" w:hAnsi="Cambria"/>
          <w:sz w:val="19"/>
          <w:szCs w:val="19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DICHIARA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0"/>
        </w:tabs>
        <w:spacing w:after="0" w:before="88" w:line="228" w:lineRule="auto"/>
        <w:ind w:left="1165.0000000000002" w:right="609.9999999999994" w:hanging="570.000000000000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di non avere condanne penali, di non essere stati destituiti da Pubbliche Amministrazioni e di essere in regola con gli obblighi di legge in materia fiscale;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0"/>
        </w:tabs>
        <w:spacing w:after="0" w:before="47" w:line="240" w:lineRule="auto"/>
        <w:ind w:left="1165.0000000000002" w:right="609.9999999999994" w:hanging="570.000000000000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di non avere procedimenti penali in corso;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1"/>
        </w:tabs>
        <w:spacing w:after="0" w:before="59" w:line="228" w:lineRule="auto"/>
        <w:ind w:left="1165.0000000000002" w:right="609.9999999999994" w:hanging="570.000000000000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di accettare le condizioni elencate nell</w:t>
      </w:r>
      <w:r w:rsidDel="00000000" w:rsidR="00000000" w:rsidRPr="00000000">
        <w:rPr>
          <w:rFonts w:ascii="Cambria" w:cs="Cambria" w:eastAsia="Cambria" w:hAnsi="Cambria"/>
          <w:color w:val="303030"/>
          <w:sz w:val="24"/>
          <w:szCs w:val="24"/>
          <w:rtl w:val="0"/>
        </w:rPr>
        <w:t xml:space="preserve">’AVVISO INTERNO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 emanato dal Dirigente Scolastico per l’attribuzione del presente incarico;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1"/>
        </w:tabs>
        <w:spacing w:after="0" w:before="47" w:line="240" w:lineRule="auto"/>
        <w:ind w:left="1165.0000000000002" w:right="609.9999999999994" w:hanging="570.000000000000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di accettare la tempistica che verrà stabilita per la realizzazione del progetto;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1"/>
        </w:tabs>
        <w:spacing w:after="0" w:before="46" w:line="225" w:lineRule="auto"/>
        <w:ind w:left="1165.0000000000002" w:right="609.9999999999994" w:hanging="570.000000000000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di autorizzare al trattamento e alla comunicazione dei propri dati personali connessi al rapporto di lavoro (ai sensi dell’art. 4 comma 1 lettera d del D. Lgs n. 196/03);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1"/>
        </w:tabs>
        <w:spacing w:after="0" w:before="48" w:line="240" w:lineRule="auto"/>
        <w:ind w:left="1165.0000000000002" w:right="609.9999999999994" w:hanging="570.000000000000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di essere in possesso di competenze informatiche di base;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1"/>
        </w:tabs>
        <w:spacing w:after="0" w:before="45" w:line="225" w:lineRule="auto"/>
        <w:ind w:left="1165.0000000000002" w:right="609.9999999999994" w:hanging="570.000000000000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di avere diritto alla valutazione dei titoli elencati nell’apposita tabella di auto-valutazione allegata alla presente, per un totale di punti …………. (in lettere: ……………………………………);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595.0000000000001" w:right="609.9999999999994" w:firstLine="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35"/>
          <w:szCs w:val="3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ind w:left="595.0000000000001" w:right="609.9999999999994" w:firstLine="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In caso di attribuzione dell’incarico, dichiara:</w:t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79"/>
          <w:tab w:val="left" w:pos="880"/>
        </w:tabs>
        <w:spacing w:after="0" w:afterAutospacing="0" w:before="100" w:line="240" w:lineRule="auto"/>
        <w:ind w:left="720" w:right="609.9999999999994" w:hanging="360"/>
        <w:jc w:val="both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essere disponibile a svolgere l’incarico senza riserve;</w:t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79"/>
          <w:tab w:val="left" w:pos="880"/>
        </w:tabs>
        <w:spacing w:after="0" w:afterAutospacing="0" w:before="0" w:beforeAutospacing="0" w:line="240" w:lineRule="auto"/>
        <w:ind w:left="720" w:right="609.9999999999994" w:hanging="360"/>
        <w:jc w:val="both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assicurare la propria presenza alle riunioni collegate alla realizzazione del progetto;</w:t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79"/>
          <w:tab w:val="left" w:pos="880"/>
        </w:tabs>
        <w:spacing w:after="0" w:afterAutospacing="0" w:before="0" w:beforeAutospacing="0" w:line="240" w:lineRule="auto"/>
        <w:ind w:left="720" w:right="609.9999999999994" w:hanging="360"/>
        <w:jc w:val="both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assicurare la propria disponibilità per l’intera durata del progetto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;</w:t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79"/>
          <w:tab w:val="left" w:pos="880"/>
        </w:tabs>
        <w:spacing w:after="0" w:afterAutospacing="0" w:before="0" w:beforeAutospacing="0" w:line="240" w:lineRule="auto"/>
        <w:ind w:left="720" w:right="609.9999999999994" w:hanging="360"/>
        <w:jc w:val="both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documentare l’attività sulla piattaforma on-line “gestione degli interventi” per quanto di propria competenza;</w:t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79"/>
          <w:tab w:val="left" w:pos="880"/>
        </w:tabs>
        <w:spacing w:after="0" w:before="0" w:beforeAutospacing="0" w:line="240" w:lineRule="auto"/>
        <w:ind w:left="720" w:right="609.9999999999994" w:hanging="360"/>
        <w:jc w:val="both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consegnare a conclusione dell’incarico tutta la documentazione inerente l’incarico.</w:t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595.0000000000001" w:right="609.9999999999994" w:firstLine="0"/>
        <w:jc w:val="both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595.0000000000001" w:right="609.9999999999994" w:firstLine="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Allega alla presente:</w:t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79"/>
          <w:tab w:val="left" w:pos="880"/>
        </w:tabs>
        <w:spacing w:after="0" w:afterAutospacing="0" w:before="121" w:line="240" w:lineRule="auto"/>
        <w:ind w:left="720" w:right="609.9999999999994" w:hanging="36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tabella dei titoli di valutazione;</w:t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79"/>
          <w:tab w:val="left" w:pos="880"/>
        </w:tabs>
        <w:spacing w:after="0" w:afterAutospacing="0" w:before="0" w:beforeAutospacing="0" w:line="240" w:lineRule="auto"/>
        <w:ind w:left="720" w:right="609.9999999999994" w:hanging="36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curriculum vitae su modello europeo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rtl w:val="0"/>
        </w:rPr>
        <w:t xml:space="preserve">con firma apposta su ogni pagina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)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5F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79"/>
          <w:tab w:val="left" w:pos="880"/>
        </w:tabs>
        <w:spacing w:after="0" w:before="0" w:beforeAutospacing="0" w:line="240" w:lineRule="auto"/>
        <w:ind w:left="720" w:right="609.9999999999994" w:hanging="360"/>
        <w:jc w:val="left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Modulo per il consenso al trattamento dei dati personali</w:t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595.0000000000001" w:right="609.9999999999994" w:firstLine="0"/>
        <w:jc w:val="left"/>
        <w:rPr>
          <w:rFonts w:ascii="Cambria" w:cs="Cambria" w:eastAsia="Cambria" w:hAnsi="Cambria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595.0000000000001" w:right="609.9999999999994" w:firstLine="0"/>
        <w:jc w:val="left"/>
        <w:rPr>
          <w:rFonts w:ascii="Cambria" w:cs="Cambria" w:eastAsia="Cambria" w:hAnsi="Cambria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43" w:lineRule="auto"/>
        <w:ind w:left="595.0000000000001" w:right="609.9999999999994" w:firstLine="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Matera,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    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 xml:space="preserve">Firma </w:t>
      </w:r>
    </w:p>
    <w:p w:rsidR="00000000" w:rsidDel="00000000" w:rsidP="00000000" w:rsidRDefault="00000000" w:rsidRPr="00000000" w14:paraId="00000063">
      <w:pPr>
        <w:spacing w:line="343" w:lineRule="auto"/>
        <w:ind w:left="595.0000000000001" w:right="609.9999999999994" w:firstLine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95.0000000000001" w:right="609.9999999999994" w:firstLine="0"/>
        <w:jc w:val="left"/>
        <w:rPr>
          <w:rFonts w:ascii="Cambria" w:cs="Cambria" w:eastAsia="Cambria" w:hAnsi="Cambria"/>
        </w:rPr>
        <w:sectPr>
          <w:headerReference r:id="rId6" w:type="default"/>
          <w:headerReference r:id="rId7" w:type="first"/>
          <w:footerReference r:id="rId8" w:type="first"/>
          <w:pgSz w:h="16840" w:w="11910"/>
          <w:pgMar w:bottom="280" w:top="1040" w:left="1140" w:right="855" w:header="0" w:footer="720"/>
          <w:pgNumType w:start="1"/>
          <w:titlePg w:val="1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Style w:val="Heading3"/>
        <w:spacing w:before="90" w:lineRule="auto"/>
        <w:ind w:left="595.0000000000001" w:right="609.9999999999994" w:firstLine="0"/>
        <w:jc w:val="center"/>
        <w:rPr>
          <w:rFonts w:ascii="Cambria" w:cs="Cambria" w:eastAsia="Cambria" w:hAnsi="Cambria"/>
        </w:rPr>
      </w:pPr>
      <w:bookmarkStart w:colFirst="0" w:colLast="0" w:name="_sh1n58f6d4sx" w:id="0"/>
      <w:bookmarkEnd w:id="0"/>
      <w:r w:rsidDel="00000000" w:rsidR="00000000" w:rsidRPr="00000000">
        <w:rPr>
          <w:rFonts w:ascii="Cambria" w:cs="Cambria" w:eastAsia="Cambria" w:hAnsi="Cambria"/>
          <w:rtl w:val="0"/>
        </w:rPr>
        <w:t xml:space="preserve">AVVISO INTERNO  DI SELEZIONE ESPERTI PER L’ATTIVAZIONE DI PERCORSI FORMATIVI AFFERENTI AL PON FSE:</w:t>
      </w:r>
    </w:p>
    <w:p w:rsidR="00000000" w:rsidDel="00000000" w:rsidP="00000000" w:rsidRDefault="00000000" w:rsidRPr="00000000" w14:paraId="00000066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0" w:before="60" w:lineRule="auto"/>
        <w:ind w:left="1056" w:hanging="792.0000000000002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SINERGIE CULTURALI: DALLA PERIFERIA AL CENTRO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 Cod. Id.</w:t>
      </w: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 -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10.2.5A-FSEPON-BA-2018-28</w:t>
      </w:r>
    </w:p>
    <w:p w:rsidR="00000000" w:rsidDel="00000000" w:rsidP="00000000" w:rsidRDefault="00000000" w:rsidRPr="00000000" w14:paraId="00000067">
      <w:pPr>
        <w:ind w:left="595.0000000000001" w:right="609.9999999999994" w:firstLine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ind w:left="595.0000000000001" w:right="609.9999999999994" w:firstLine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Allegato B - Tabella di valutazione dei titoli</w:t>
      </w:r>
    </w:p>
    <w:p w:rsidR="00000000" w:rsidDel="00000000" w:rsidP="00000000" w:rsidRDefault="00000000" w:rsidRPr="00000000" w14:paraId="00000069">
      <w:pPr>
        <w:spacing w:before="2" w:lineRule="auto"/>
        <w:ind w:left="595.0000000000001" w:right="609.9999999999994" w:firstLine="0"/>
        <w:rPr>
          <w:rFonts w:ascii="Cambria" w:cs="Cambria" w:eastAsia="Cambria" w:hAnsi="Cambria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28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45"/>
        <w:gridCol w:w="2400"/>
        <w:gridCol w:w="1200"/>
        <w:gridCol w:w="1350"/>
        <w:gridCol w:w="1590"/>
        <w:tblGridChange w:id="0">
          <w:tblGrid>
            <w:gridCol w:w="2745"/>
            <w:gridCol w:w="2400"/>
            <w:gridCol w:w="1200"/>
            <w:gridCol w:w="1350"/>
            <w:gridCol w:w="1590"/>
          </w:tblGrid>
        </w:tblGridChange>
      </w:tblGrid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A">
            <w:pPr>
              <w:spacing w:line="254" w:lineRule="auto"/>
              <w:ind w:left="283.4645669291342" w:right="149.40944881889777" w:firstLine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Titoli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B">
            <w:pPr>
              <w:spacing w:line="254" w:lineRule="auto"/>
              <w:ind w:left="283.4645669291342" w:right="149.40944881889777" w:firstLine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Valutazione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C">
            <w:pPr>
              <w:spacing w:line="254" w:lineRule="auto"/>
              <w:ind w:left="141.7322834645671" w:right="36.141732283464876" w:firstLine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Punteggio massimo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D">
            <w:pPr>
              <w:spacing w:line="254" w:lineRule="auto"/>
              <w:ind w:left="141.7322834645671" w:right="74.40944881889777" w:firstLine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Valutazione docente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E">
            <w:pPr>
              <w:spacing w:line="254" w:lineRule="auto"/>
              <w:ind w:left="141.7322834645671" w:right="119.40944881889777" w:firstLine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Valutazione Commissione</w:t>
            </w:r>
          </w:p>
        </w:tc>
      </w:tr>
      <w:tr>
        <w:trPr>
          <w:trHeight w:val="10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F">
            <w:pPr>
              <w:ind w:left="115.00000000000007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Laurea vecchio ordinamento o Laurea specialistica nuovo ordinamento  (in alternativa al punteggio del punto successivo)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0">
            <w:pPr>
              <w:tabs>
                <w:tab w:val="left" w:pos="291"/>
              </w:tabs>
              <w:spacing w:before="119" w:line="252.00000000000003" w:lineRule="auto"/>
              <w:ind w:left="141.7322834645671" w:right="64.99999999999972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Punti 10 per voto da 106 a 110</w:t>
            </w:r>
          </w:p>
          <w:p w:rsidR="00000000" w:rsidDel="00000000" w:rsidP="00000000" w:rsidRDefault="00000000" w:rsidRPr="00000000" w14:paraId="00000071">
            <w:pPr>
              <w:tabs>
                <w:tab w:val="left" w:pos="291"/>
              </w:tabs>
              <w:spacing w:line="252.00000000000003" w:lineRule="auto"/>
              <w:ind w:left="141.7322834645671" w:right="64.99999999999972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Punti 8 per voto da 100 a 105</w:t>
            </w:r>
          </w:p>
          <w:p w:rsidR="00000000" w:rsidDel="00000000" w:rsidP="00000000" w:rsidRDefault="00000000" w:rsidRPr="00000000" w14:paraId="00000072">
            <w:pPr>
              <w:tabs>
                <w:tab w:val="left" w:pos="291"/>
              </w:tabs>
              <w:spacing w:before="1" w:lineRule="auto"/>
              <w:ind w:left="141.7322834645671" w:right="64.99999999999972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Punti 6 per voto fino a 99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3">
            <w:pPr>
              <w:ind w:left="285" w:right="319.60629921259823" w:hanging="15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10 pt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4">
            <w:pPr>
              <w:ind w:left="595.000000000000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5">
            <w:pPr>
              <w:ind w:left="595.000000000000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6">
            <w:pPr>
              <w:ind w:left="115.00000000000007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Diploma Universitario triennale vecchio ordinamento o Laurea triennale nuovo ordinamento (in alternativa al punteggio</w:t>
            </w:r>
          </w:p>
          <w:p w:rsidR="00000000" w:rsidDel="00000000" w:rsidP="00000000" w:rsidRDefault="00000000" w:rsidRPr="00000000" w14:paraId="00000077">
            <w:pPr>
              <w:ind w:left="115.00000000000007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del punto precedente)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8">
            <w:pPr>
              <w:spacing w:before="4" w:lineRule="auto"/>
              <w:ind w:left="141.7322834645671" w:right="64.99999999999972" w:firstLine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spacing w:before="1" w:lineRule="auto"/>
              <w:ind w:left="141.7322834645671" w:right="64.99999999999972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Punti 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A">
            <w:pPr>
              <w:ind w:left="141.7322834645671" w:right="207.87401574803198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4 pt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B">
            <w:pPr>
              <w:ind w:left="595.000000000000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C">
            <w:pPr>
              <w:ind w:left="595.000000000000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ind w:left="141.7322834645671" w:right="90.3543307086613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Diploma (in alternativa al punteggio del punto precedente)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spacing w:line="246" w:lineRule="auto"/>
              <w:ind w:left="141.7322834645671" w:right="620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F">
            <w:pPr>
              <w:spacing w:line="246" w:lineRule="auto"/>
              <w:ind w:left="141.7322834645671" w:right="620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 Punti 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0">
            <w:pPr>
              <w:ind w:left="141.7322834645671" w:right="207.87401574803198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2 pt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line="276" w:lineRule="auto"/>
              <w:ind w:right="111.14173228346488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2">
            <w:pPr>
              <w:spacing w:line="276" w:lineRule="auto"/>
              <w:ind w:right="111.14173228346488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spacing w:before="4" w:lineRule="auto"/>
              <w:ind w:left="120" w:right="220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4">
            <w:pPr>
              <w:spacing w:line="246" w:lineRule="auto"/>
              <w:ind w:left="115.00000000000007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Altri titoli accademici (Dottorato, Master,</w:t>
            </w:r>
          </w:p>
          <w:p w:rsidR="00000000" w:rsidDel="00000000" w:rsidP="00000000" w:rsidRDefault="00000000" w:rsidRPr="00000000" w14:paraId="00000085">
            <w:pPr>
              <w:ind w:left="115.00000000000007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Corsi di Perfezionamento, ecc.)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6">
            <w:pPr>
              <w:spacing w:line="246" w:lineRule="auto"/>
              <w:ind w:left="141.7322834645671" w:right="64.99999999999972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Punti 2 per ogni titolo sino ad un massimo di 3 titoli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7">
            <w:pPr>
              <w:ind w:left="141.7322834645671" w:right="207.87401574803198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6 pt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8">
            <w:pPr>
              <w:ind w:left="595.000000000000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9">
            <w:pPr>
              <w:ind w:left="595.000000000000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A">
            <w:pPr>
              <w:spacing w:line="246" w:lineRule="auto"/>
              <w:ind w:left="115.00000000000007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Esperienze pregresse nel ruolo di tutor progetti PON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B">
            <w:pPr>
              <w:spacing w:before="121" w:lineRule="auto"/>
              <w:ind w:left="141.7322834645671" w:right="64.99999999999972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Punti 2 Per ogni incarico max 5 incarichi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C">
            <w:pPr>
              <w:ind w:left="141.7322834645671" w:right="207.87401574803198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10 pt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D">
            <w:pPr>
              <w:ind w:left="595.000000000000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E">
            <w:pPr>
              <w:ind w:left="595.000000000000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F">
            <w:pPr>
              <w:spacing w:line="232" w:lineRule="auto"/>
              <w:ind w:left="115.00000000000007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Esperienze pregresse nel ruolo di tutor in altri progetti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0">
            <w:pPr>
              <w:spacing w:line="232" w:lineRule="auto"/>
              <w:ind w:left="141.7322834645671" w:right="64.99999999999972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Punti 1 per ogni progetto  max 5 incarichi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1">
            <w:pPr>
              <w:ind w:left="141.7322834645671" w:right="207.87401574803198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5 pt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2">
            <w:pPr>
              <w:ind w:left="595.000000000000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3">
            <w:pPr>
              <w:ind w:left="595.000000000000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4">
            <w:pPr>
              <w:spacing w:line="232" w:lineRule="auto"/>
              <w:ind w:left="115.00000000000007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Altri incarichi progetti PON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5">
            <w:pPr>
              <w:spacing w:line="232" w:lineRule="auto"/>
              <w:ind w:left="141.7322834645671" w:right="64.99999999999972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Punti 1 per ogni progetto max 5 incarichi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6">
            <w:pPr>
              <w:ind w:left="141.7322834645671" w:right="207.87401574803198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5 pt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7">
            <w:pPr>
              <w:ind w:left="595.000000000000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8">
            <w:pPr>
              <w:ind w:left="595.000000000000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9">
            <w:pPr>
              <w:spacing w:line="246" w:lineRule="auto"/>
              <w:ind w:left="115.00000000000007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Certificazioni relative a competenze coerenti con il modulo richiesto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A">
            <w:pPr>
              <w:spacing w:before="121" w:lineRule="auto"/>
              <w:ind w:left="141.7322834645671" w:right="64.99999999999972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Punti 2 per ogni certificazione max 3 certificazioni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B">
            <w:pPr>
              <w:ind w:left="141.7322834645671" w:right="207.87401574803198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6 pt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C">
            <w:pPr>
              <w:ind w:left="595.000000000000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D">
            <w:pPr>
              <w:ind w:left="595.000000000000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E">
            <w:pPr>
              <w:spacing w:line="234" w:lineRule="auto"/>
              <w:ind w:left="115.00000000000007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Totale punti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0">
            <w:pPr>
              <w:ind w:left="141.7322834645671" w:right="207.87401574803198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42 pt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1">
            <w:pPr>
              <w:ind w:left="595.000000000000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2">
            <w:pPr>
              <w:ind w:left="595.000000000000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3">
      <w:pPr>
        <w:spacing w:before="4" w:lineRule="auto"/>
        <w:ind w:left="120" w:right="220" w:firstLine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595.0000000000001" w:right="609.9999999999994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before="2" w:lineRule="auto"/>
        <w:ind w:left="595.0000000000001" w:right="609.9999999999994" w:firstLine="0"/>
        <w:rPr>
          <w:rFonts w:ascii="Cambria" w:cs="Cambria" w:eastAsia="Cambria" w:hAnsi="Cambria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0" w:line="240" w:lineRule="auto"/>
        <w:ind w:left="595.0000000000001" w:right="609.9999999999994" w:firstLine="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Matera,                                                              Firma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_______________________</w:t>
      </w:r>
      <w:r w:rsidDel="00000000" w:rsidR="00000000" w:rsidRPr="00000000">
        <w:rPr>
          <w:rtl w:val="0"/>
        </w:rPr>
      </w:r>
    </w:p>
    <w:sectPr>
      <w:type w:val="continuous"/>
      <w:pgSz w:h="16840" w:w="11910"/>
      <w:pgMar w:bottom="280" w:top="1040" w:left="1140" w:right="855" w:header="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mbria"/>
  <w:font w:name="Times New Roman"/>
  <w:font w:name="MS UI Gothic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A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39" w:line="14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8">
    <w:pPr>
      <w:widowControl w:val="1"/>
      <w:tabs>
        <w:tab w:val="center" w:pos="4819"/>
        <w:tab w:val="right" w:pos="9638"/>
      </w:tabs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9">
    <w:pPr>
      <w:keepNext w:val="1"/>
      <w:widowControl w:val="1"/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889" w:hanging="361"/>
      </w:pPr>
      <w:rPr>
        <w:rFonts w:ascii="MS UI Gothic" w:cs="MS UI Gothic" w:eastAsia="MS UI Gothic" w:hAnsi="MS UI Gothic"/>
        <w:color w:val="303030"/>
        <w:sz w:val="22"/>
        <w:szCs w:val="22"/>
      </w:rPr>
    </w:lvl>
    <w:lvl w:ilvl="1">
      <w:start w:val="1"/>
      <w:numFmt w:val="bullet"/>
      <w:lvlText w:val="•"/>
      <w:lvlJc w:val="left"/>
      <w:pPr>
        <w:ind w:left="1876" w:hanging="361"/>
      </w:pPr>
      <w:rPr/>
    </w:lvl>
    <w:lvl w:ilvl="2">
      <w:start w:val="1"/>
      <w:numFmt w:val="bullet"/>
      <w:lvlText w:val="•"/>
      <w:lvlJc w:val="left"/>
      <w:pPr>
        <w:ind w:left="2873" w:hanging="361"/>
      </w:pPr>
      <w:rPr/>
    </w:lvl>
    <w:lvl w:ilvl="3">
      <w:start w:val="1"/>
      <w:numFmt w:val="bullet"/>
      <w:lvlText w:val="•"/>
      <w:lvlJc w:val="left"/>
      <w:pPr>
        <w:ind w:left="3869" w:hanging="361.00000000000045"/>
      </w:pPr>
      <w:rPr/>
    </w:lvl>
    <w:lvl w:ilvl="4">
      <w:start w:val="1"/>
      <w:numFmt w:val="bullet"/>
      <w:lvlText w:val="•"/>
      <w:lvlJc w:val="left"/>
      <w:pPr>
        <w:ind w:left="4866" w:hanging="361"/>
      </w:pPr>
      <w:rPr/>
    </w:lvl>
    <w:lvl w:ilvl="5">
      <w:start w:val="1"/>
      <w:numFmt w:val="bullet"/>
      <w:lvlText w:val="•"/>
      <w:lvlJc w:val="left"/>
      <w:pPr>
        <w:ind w:left="5863" w:hanging="361.0000000000009"/>
      </w:pPr>
      <w:rPr/>
    </w:lvl>
    <w:lvl w:ilvl="6">
      <w:start w:val="1"/>
      <w:numFmt w:val="bullet"/>
      <w:lvlText w:val="•"/>
      <w:lvlJc w:val="left"/>
      <w:pPr>
        <w:ind w:left="6859" w:hanging="361"/>
      </w:pPr>
      <w:rPr/>
    </w:lvl>
    <w:lvl w:ilvl="7">
      <w:start w:val="1"/>
      <w:numFmt w:val="bullet"/>
      <w:lvlText w:val="•"/>
      <w:lvlJc w:val="left"/>
      <w:pPr>
        <w:ind w:left="7856" w:hanging="361"/>
      </w:pPr>
      <w:rPr/>
    </w:lvl>
    <w:lvl w:ilvl="8">
      <w:start w:val="1"/>
      <w:numFmt w:val="bullet"/>
      <w:lvlText w:val="•"/>
      <w:lvlJc w:val="left"/>
      <w:pPr>
        <w:ind w:left="8853" w:hanging="361"/>
      </w:pPr>
      <w:rPr/>
    </w:lvl>
  </w:abstractNum>
  <w:abstractNum w:abstractNumId="2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452" w:firstLine="0"/>
    </w:pPr>
    <w:rPr>
      <w:sz w:val="28"/>
      <w:szCs w:val="28"/>
    </w:rPr>
  </w:style>
  <w:style w:type="paragraph" w:styleId="Heading2">
    <w:name w:val="heading 2"/>
    <w:basedOn w:val="Normal"/>
    <w:next w:val="Normal"/>
    <w:pPr>
      <w:spacing w:before="61" w:lineRule="auto"/>
      <w:ind w:left="6116" w:firstLine="0"/>
    </w:pPr>
    <w:rPr>
      <w:rFonts w:ascii="Arial" w:cs="Arial" w:eastAsia="Arial" w:hAnsi="Arial"/>
      <w:b w:val="1"/>
      <w:sz w:val="26"/>
      <w:szCs w:val="26"/>
    </w:rPr>
  </w:style>
  <w:style w:type="paragraph" w:styleId="Heading3">
    <w:name w:val="heading 3"/>
    <w:basedOn w:val="Normal"/>
    <w:next w:val="Normal"/>
    <w:pPr>
      <w:ind w:left="608" w:firstLine="0"/>
    </w:pPr>
    <w:rPr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