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6" w:rsidRDefault="002B1116" w:rsidP="00395E68">
      <w:pPr>
        <w:pStyle w:val="normal"/>
        <w:spacing w:before="90"/>
        <w:ind w:left="595" w:right="609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AVVISO INTERNO  DI SELEZIONE TUTOR PER L’ATTIVAZIONE DI PERCORSI FORMATIVI AFFERENTI AL PON FSE -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Percorsi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per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Adulti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e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giovani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adulti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-  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Titolo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Progetto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: “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Cittadini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del XXI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secolo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” -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Codice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Identificativo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- 10.3.1A-FSEPON-BA-2017-4   CUP n. G14C17000020007</w:t>
      </w:r>
    </w:p>
    <w:p w:rsidR="002B1116" w:rsidRDefault="002B1116" w:rsidP="002B1116">
      <w:pPr>
        <w:pStyle w:val="normal"/>
        <w:spacing w:before="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2B1116" w:rsidRDefault="002B1116" w:rsidP="002B1116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Allegato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-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Domanda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partecipazione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come TUTOR</w:t>
      </w:r>
    </w:p>
    <w:p w:rsidR="002B1116" w:rsidRDefault="002B1116" w:rsidP="002B1116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Dirigente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Scolastico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2B1116" w:rsidRDefault="002B1116" w:rsidP="002B1116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dell’I.T.C.G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 “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Loperfido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-Olivetti” </w:t>
      </w:r>
    </w:p>
    <w:p w:rsidR="002B1116" w:rsidRDefault="002B1116" w:rsidP="002B1116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Matera </w:t>
      </w:r>
    </w:p>
    <w:p w:rsidR="002B1116" w:rsidRDefault="002B1116" w:rsidP="002B1116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8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5"/>
        <w:gridCol w:w="2970"/>
        <w:gridCol w:w="4950"/>
      </w:tblGrid>
      <w:tr w:rsidR="002B1116" w:rsidTr="00AB72B2">
        <w:trPr>
          <w:trHeight w:val="600"/>
        </w:trPr>
        <w:tc>
          <w:tcPr>
            <w:tcW w:w="4875" w:type="dxa"/>
            <w:gridSpan w:val="2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Il/la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sottoscritt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a/o</w:t>
            </w:r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4875" w:type="dxa"/>
            <w:gridSpan w:val="2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Codice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4875" w:type="dxa"/>
            <w:gridSpan w:val="2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Docente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presso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l’ITCG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Loperfido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-Olivetti”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Matera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materia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00"/>
        </w:trPr>
        <w:tc>
          <w:tcPr>
            <w:tcW w:w="1905" w:type="dxa"/>
            <w:vMerge w:val="restart"/>
          </w:tcPr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spacing w:before="204"/>
              <w:ind w:right="6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-mm-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aaaa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00"/>
        </w:trPr>
        <w:tc>
          <w:tcPr>
            <w:tcW w:w="1905" w:type="dxa"/>
            <w:vMerge w:val="restart"/>
          </w:tcPr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2B1116" w:rsidRDefault="002B1116" w:rsidP="00AB72B2">
            <w:pPr>
              <w:pStyle w:val="normal"/>
              <w:ind w:left="595" w:right="609"/>
              <w:jc w:val="center"/>
              <w:rPr>
                <w:rFonts w:ascii="Cambria" w:eastAsia="Cambria" w:hAnsi="Cambria" w:cs="Cambria"/>
                <w:b/>
                <w:sz w:val="34"/>
                <w:szCs w:val="34"/>
              </w:rPr>
            </w:pPr>
          </w:p>
          <w:p w:rsidR="002B1116" w:rsidRDefault="002B1116" w:rsidP="00AB72B2">
            <w:pPr>
              <w:pStyle w:val="normal"/>
              <w:ind w:right="6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CAP |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62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Via/Piazza</w:t>
            </w:r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58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Telefono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2B1116" w:rsidTr="00AB72B2">
        <w:trPr>
          <w:trHeight w:val="760"/>
        </w:trPr>
        <w:tc>
          <w:tcPr>
            <w:tcW w:w="1905" w:type="dxa"/>
            <w:vMerge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2B1116" w:rsidRDefault="002B1116" w:rsidP="00AB72B2">
            <w:pPr>
              <w:pStyle w:val="normal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4950" w:type="dxa"/>
          </w:tcPr>
          <w:p w:rsidR="002B1116" w:rsidRDefault="002B1116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</w:tbl>
    <w:p w:rsidR="002B1116" w:rsidRDefault="002B1116" w:rsidP="002B1116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2B1116" w:rsidRDefault="002B1116" w:rsidP="002B1116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2B1116" w:rsidRDefault="002B1116" w:rsidP="002B1116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2B1116" w:rsidRDefault="002B1116" w:rsidP="002B1116">
      <w:pPr>
        <w:pStyle w:val="normal"/>
        <w:spacing w:before="79"/>
        <w:ind w:left="595" w:right="60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CHIEDE</w:t>
      </w:r>
    </w:p>
    <w:p w:rsidR="002B1116" w:rsidRDefault="002B1116" w:rsidP="002B1116">
      <w:pPr>
        <w:pStyle w:val="normal"/>
        <w:spacing w:before="101" w:line="242" w:lineRule="auto"/>
        <w:ind w:left="595" w:right="6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 </w:t>
      </w:r>
      <w:proofErr w:type="spellStart"/>
      <w:r>
        <w:rPr>
          <w:rFonts w:ascii="Cambria" w:eastAsia="Cambria" w:hAnsi="Cambria" w:cs="Cambria"/>
          <w:sz w:val="24"/>
          <w:szCs w:val="24"/>
        </w:rPr>
        <w:t>partecipare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all’AVVISO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INTERNO 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selezione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r>
        <w:rPr>
          <w:rFonts w:ascii="Cambria" w:eastAsia="Cambria" w:hAnsi="Cambria" w:cs="Cambria"/>
          <w:b/>
          <w:sz w:val="24"/>
          <w:szCs w:val="24"/>
        </w:rPr>
        <w:t xml:space="preserve">TUTOR </w:t>
      </w:r>
      <w:proofErr w:type="spellStart"/>
      <w:r>
        <w:rPr>
          <w:rFonts w:ascii="Cambria" w:eastAsia="Cambria" w:hAnsi="Cambria" w:cs="Cambria"/>
          <w:sz w:val="24"/>
          <w:szCs w:val="24"/>
        </w:rPr>
        <w:t>nel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 xml:space="preserve">PON FSE -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Percorsi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per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Adulti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e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giovani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adulti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-  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Titolo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Progetto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: “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Cittadini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del XXI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secolo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” -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Codice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Identificativo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- 10.3.1A-FSEPON-BA-2017-4 </w:t>
      </w:r>
    </w:p>
    <w:tbl>
      <w:tblPr>
        <w:tblW w:w="65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00"/>
        <w:gridCol w:w="2985"/>
      </w:tblGrid>
      <w:tr w:rsidR="002B1116" w:rsidTr="00AB72B2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8E2A9E">
              <w:rPr>
                <w:rFonts w:ascii="Cambria" w:eastAsia="Cambria" w:hAnsi="Cambria" w:cs="Cambria"/>
                <w:sz w:val="20"/>
                <w:szCs w:val="20"/>
              </w:rPr>
              <w:t>modulo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(</w:t>
            </w:r>
            <w:proofErr w:type="spellStart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apporre</w:t>
            </w:r>
            <w:proofErr w:type="spellEnd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proofErr w:type="spellStart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una</w:t>
            </w:r>
            <w:proofErr w:type="spellEnd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proofErr w:type="spellStart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spunta</w:t>
            </w:r>
            <w:proofErr w:type="spellEnd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al modulo </w:t>
            </w:r>
            <w:proofErr w:type="spellStart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prescelto</w:t>
            </w:r>
            <w:proofErr w:type="spellEnd"/>
            <w:r w:rsidRPr="008E2A9E"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</w:tc>
      </w:tr>
      <w:tr w:rsidR="002B1116" w:rsidTr="00AB72B2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rPr>
                <w:rFonts w:ascii="Cambria" w:eastAsia="Cambria" w:hAnsi="Cambria" w:cs="Cambria"/>
                <w:sz w:val="20"/>
                <w:szCs w:val="20"/>
              </w:rPr>
            </w:pPr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La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nuova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ecdl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base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B1116" w:rsidTr="00AB72B2">
        <w:trPr>
          <w:trHeight w:val="48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rPr>
                <w:rFonts w:ascii="Cambria" w:eastAsia="Cambria" w:hAnsi="Cambria" w:cs="Cambria"/>
                <w:sz w:val="20"/>
                <w:szCs w:val="20"/>
              </w:rPr>
            </w:pPr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La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nuova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ecdl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base per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tutti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B1116" w:rsidTr="00AB72B2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rPr>
                <w:rFonts w:ascii="Cambria" w:eastAsia="Cambria" w:hAnsi="Cambria" w:cs="Cambria"/>
                <w:sz w:val="20"/>
                <w:szCs w:val="20"/>
              </w:rPr>
            </w:pPr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La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nuova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ecdl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base per </w:t>
            </w:r>
            <w:proofErr w:type="spellStart"/>
            <w:r w:rsidRPr="008E2A9E">
              <w:rPr>
                <w:rFonts w:ascii="Cambria" w:eastAsia="Cambria" w:hAnsi="Cambria" w:cs="Cambria"/>
                <w:sz w:val="20"/>
                <w:szCs w:val="20"/>
              </w:rPr>
              <w:t>tutti</w:t>
            </w:r>
            <w:proofErr w:type="spellEnd"/>
            <w:r w:rsidRPr="008E2A9E">
              <w:rPr>
                <w:rFonts w:ascii="Cambria" w:eastAsia="Cambria" w:hAnsi="Cambria" w:cs="Cambria"/>
                <w:sz w:val="20"/>
                <w:szCs w:val="20"/>
              </w:rPr>
              <w:t xml:space="preserve"> II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8E2A9E" w:rsidRDefault="002B1116" w:rsidP="00AB72B2">
            <w:pPr>
              <w:pStyle w:val="normal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2B1116" w:rsidRDefault="002B1116" w:rsidP="002B1116">
      <w:pPr>
        <w:pStyle w:val="normal"/>
        <w:spacing w:before="92"/>
        <w:ind w:left="595" w:right="609"/>
        <w:rPr>
          <w:rFonts w:ascii="Cambria" w:eastAsia="Cambria" w:hAnsi="Cambria" w:cs="Cambria"/>
        </w:rPr>
        <w:sectPr w:rsidR="002B1116" w:rsidSect="002B1116">
          <w:pgSz w:w="11910" w:h="16840"/>
          <w:pgMar w:top="1040" w:right="855" w:bottom="280" w:left="1140" w:header="0" w:footer="288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tal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fine</w:t>
      </w:r>
    </w:p>
    <w:p w:rsidR="002B1116" w:rsidRDefault="002B1116" w:rsidP="002B1116">
      <w:pPr>
        <w:pStyle w:val="normal"/>
        <w:spacing w:before="3"/>
        <w:ind w:left="595" w:right="609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DICHIARA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0"/>
        </w:tabs>
        <w:spacing w:before="88" w:line="228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avere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condanne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penali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stati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destituiti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Pubbliche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Amministrazioni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regola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gli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obblighi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legge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materia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fiscale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0"/>
        </w:tabs>
        <w:spacing w:before="47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avere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procedimenti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penali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corso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0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autorizzare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trattamento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comunicazione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propri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personali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connessi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rapporto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lavoro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sensi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dell’art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. 4 comma 1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lettera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d del D.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Lgs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n. 196/03);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59" w:line="228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accettare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le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condizioni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elencate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nell’AVVISO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INTERNO 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emanato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dal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Dirigente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Scolastico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l’attribuzione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incarico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47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accettare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tempistica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che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verrà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stabilita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per la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realizzazione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autorizzare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trattamento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comunicazione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propri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personali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connessi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rapporto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lavoro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sensi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dell’art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. 4 comma 1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lettera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d del D.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Lgs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n. 196/03);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possesso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competenze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informatiche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richieste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dal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modulo per cui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candida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ascii="Cambria" w:eastAsia="Cambria" w:hAnsi="Cambria" w:cs="Cambria"/>
          <w:color w:val="30303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possesso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titolo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accesso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(_____________________________)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richiesto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dal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modulo per cui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candida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1"/>
        </w:numPr>
        <w:tabs>
          <w:tab w:val="left" w:pos="891"/>
        </w:tabs>
        <w:spacing w:before="45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avere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diritto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titoli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elencati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nell’apposita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tabella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auto-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allegata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, per un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totale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punti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 xml:space="preserve"> …………. (in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lettere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: ……………………………………);</w:t>
      </w:r>
    </w:p>
    <w:p w:rsidR="002B1116" w:rsidRDefault="002B1116" w:rsidP="002B1116">
      <w:pPr>
        <w:pStyle w:val="normal"/>
        <w:ind w:left="595" w:right="6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</w:t>
      </w:r>
      <w:proofErr w:type="spellStart"/>
      <w:r>
        <w:rPr>
          <w:rFonts w:ascii="Cambria" w:eastAsia="Cambria" w:hAnsi="Cambria" w:cs="Cambria"/>
          <w:sz w:val="24"/>
          <w:szCs w:val="24"/>
        </w:rPr>
        <w:t>caso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attribuzione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dell’incarico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dichiara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2B1116" w:rsidRDefault="002B1116" w:rsidP="002B1116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100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disponibile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svolgere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senza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riserve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1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assicurare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presenza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riunioni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collegate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realizzazione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59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assicurare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disponibilità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sz w:val="24"/>
          <w:szCs w:val="24"/>
        </w:rPr>
        <w:t>l’intera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concluderà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31/08/2018;</w:t>
      </w:r>
    </w:p>
    <w:p w:rsidR="002B1116" w:rsidRDefault="002B1116" w:rsidP="002B1116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4" w:line="237" w:lineRule="auto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l’attività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piattaforma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on-line “</w:t>
      </w:r>
      <w:proofErr w:type="spellStart"/>
      <w:r>
        <w:rPr>
          <w:rFonts w:ascii="Cambria" w:eastAsia="Cambria" w:hAnsi="Cambria" w:cs="Cambria"/>
          <w:sz w:val="24"/>
          <w:szCs w:val="24"/>
        </w:rPr>
        <w:t>gestione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degli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interventi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per </w:t>
      </w:r>
      <w:proofErr w:type="spellStart"/>
      <w:r>
        <w:rPr>
          <w:rFonts w:ascii="Cambria" w:eastAsia="Cambria" w:hAnsi="Cambria" w:cs="Cambria"/>
          <w:sz w:val="24"/>
          <w:szCs w:val="24"/>
        </w:rPr>
        <w:t>quanto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competenza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2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consegnare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conclusione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dell’incarico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tutta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documentazione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inerente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B1116" w:rsidRDefault="002B1116" w:rsidP="002B1116">
      <w:pPr>
        <w:pStyle w:val="normal"/>
        <w:spacing w:before="1"/>
        <w:ind w:left="595" w:right="60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Allega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2B1116" w:rsidRDefault="002B1116" w:rsidP="002B1116">
      <w:pPr>
        <w:pStyle w:val="normal"/>
        <w:numPr>
          <w:ilvl w:val="0"/>
          <w:numId w:val="3"/>
        </w:numPr>
        <w:tabs>
          <w:tab w:val="left" w:pos="879"/>
          <w:tab w:val="left" w:pos="880"/>
        </w:tabs>
        <w:spacing w:before="121"/>
        <w:ind w:right="609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tabella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titoli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2B1116" w:rsidRDefault="002B1116" w:rsidP="002B1116">
      <w:pPr>
        <w:pStyle w:val="normal"/>
        <w:numPr>
          <w:ilvl w:val="0"/>
          <w:numId w:val="3"/>
        </w:numPr>
        <w:tabs>
          <w:tab w:val="left" w:pos="879"/>
          <w:tab w:val="left" w:pos="880"/>
        </w:tabs>
        <w:spacing w:before="61"/>
        <w:ind w:right="609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eventuale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curriculum vitae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modello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europeo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2B1116" w:rsidRDefault="002B1116" w:rsidP="002B1116">
      <w:pPr>
        <w:pStyle w:val="normal"/>
        <w:spacing w:before="2"/>
        <w:ind w:left="595" w:right="609"/>
        <w:rPr>
          <w:rFonts w:ascii="Cambria" w:eastAsia="Cambria" w:hAnsi="Cambria" w:cs="Cambria"/>
          <w:sz w:val="27"/>
          <w:szCs w:val="27"/>
        </w:rPr>
      </w:pPr>
    </w:p>
    <w:p w:rsidR="002B1116" w:rsidRDefault="002B1116" w:rsidP="002B1116">
      <w:pPr>
        <w:pStyle w:val="normal"/>
        <w:spacing w:line="343" w:lineRule="auto"/>
        <w:ind w:left="595" w:right="6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Matera,    ____  </w:t>
      </w:r>
      <w:proofErr w:type="spellStart"/>
      <w:r>
        <w:rPr>
          <w:rFonts w:ascii="Cambria" w:eastAsia="Cambria" w:hAnsi="Cambria" w:cs="Cambria"/>
          <w:sz w:val="24"/>
          <w:szCs w:val="24"/>
        </w:rPr>
        <w:t>aprile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2018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Firma </w:t>
      </w:r>
    </w:p>
    <w:p w:rsidR="002B1116" w:rsidRDefault="002B1116" w:rsidP="002B1116">
      <w:pPr>
        <w:pStyle w:val="normal"/>
        <w:spacing w:line="343" w:lineRule="auto"/>
        <w:ind w:left="595" w:right="60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…………</w:t>
      </w:r>
    </w:p>
    <w:p w:rsidR="002B1116" w:rsidRDefault="002B1116" w:rsidP="002B1116">
      <w:pPr>
        <w:pStyle w:val="normal"/>
        <w:spacing w:line="276" w:lineRule="auto"/>
        <w:ind w:left="595" w:right="609"/>
        <w:rPr>
          <w:rFonts w:ascii="Cambria" w:eastAsia="Cambria" w:hAnsi="Cambria" w:cs="Cambria"/>
        </w:rPr>
        <w:sectPr w:rsidR="002B1116" w:rsidSect="008E2A9E">
          <w:type w:val="continuous"/>
          <w:pgSz w:w="11910" w:h="16840"/>
          <w:pgMar w:top="1040" w:right="855" w:bottom="280" w:left="1140" w:header="0" w:footer="288" w:gutter="0"/>
          <w:cols w:space="720"/>
        </w:sectPr>
      </w:pPr>
      <w:r>
        <w:br w:type="page"/>
      </w:r>
    </w:p>
    <w:p w:rsidR="002B1116" w:rsidRPr="008E2A9E" w:rsidRDefault="002B1116" w:rsidP="002B1116">
      <w:pPr>
        <w:pStyle w:val="Titolo3"/>
        <w:spacing w:before="90"/>
        <w:ind w:left="595" w:right="609"/>
        <w:jc w:val="center"/>
        <w:rPr>
          <w:rFonts w:ascii="Cambria" w:eastAsia="Cambria" w:hAnsi="Cambria" w:cs="Cambria"/>
          <w:sz w:val="16"/>
          <w:szCs w:val="16"/>
        </w:rPr>
      </w:pPr>
      <w:r w:rsidRPr="008E2A9E">
        <w:rPr>
          <w:rFonts w:ascii="Cambria" w:eastAsia="Cambria" w:hAnsi="Cambria" w:cs="Cambria"/>
          <w:sz w:val="16"/>
          <w:szCs w:val="16"/>
        </w:rPr>
        <w:lastRenderedPageBreak/>
        <w:t>AVVISO INTERNO DI SELEZIONE TUTOR</w:t>
      </w:r>
    </w:p>
    <w:p w:rsidR="002B1116" w:rsidRPr="008E2A9E" w:rsidRDefault="002B1116" w:rsidP="002B1116">
      <w:pPr>
        <w:pStyle w:val="normal"/>
        <w:ind w:left="595" w:right="609"/>
        <w:jc w:val="center"/>
        <w:rPr>
          <w:rFonts w:ascii="Cambria" w:eastAsia="Cambria" w:hAnsi="Cambria" w:cs="Cambria"/>
          <w:b/>
          <w:sz w:val="16"/>
          <w:szCs w:val="16"/>
        </w:rPr>
      </w:pPr>
      <w:r w:rsidRPr="008E2A9E">
        <w:rPr>
          <w:rFonts w:ascii="Cambria" w:eastAsia="Cambria" w:hAnsi="Cambria" w:cs="Cambria"/>
          <w:b/>
          <w:sz w:val="16"/>
          <w:szCs w:val="16"/>
        </w:rPr>
        <w:t xml:space="preserve">PER L’ATTIVAZIONE DI PERCORSI FORMATIVI AFFERENTI AL PON FSE -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Percorsi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per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Adulti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e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giovani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adulti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-  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Titolo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Progetto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>: “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Cittadini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del XXI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secolo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” -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Codice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Identificativo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- 10.3.1A-FSEPON-BA-2017-4 </w:t>
      </w:r>
    </w:p>
    <w:p w:rsidR="002B1116" w:rsidRPr="008E2A9E" w:rsidRDefault="002B1116" w:rsidP="002B1116">
      <w:pPr>
        <w:pStyle w:val="normal"/>
        <w:ind w:left="595" w:right="609"/>
        <w:jc w:val="center"/>
        <w:rPr>
          <w:rFonts w:ascii="Cambria" w:eastAsia="Cambria" w:hAnsi="Cambria" w:cs="Cambria"/>
          <w:b/>
          <w:sz w:val="16"/>
          <w:szCs w:val="16"/>
        </w:rPr>
      </w:pP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Allegato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B -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Tabella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di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valutazione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dei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 xml:space="preserve"> </w:t>
      </w:r>
      <w:proofErr w:type="spellStart"/>
      <w:r w:rsidRPr="008E2A9E">
        <w:rPr>
          <w:rFonts w:ascii="Cambria" w:eastAsia="Cambria" w:hAnsi="Cambria" w:cs="Cambria"/>
          <w:b/>
          <w:sz w:val="16"/>
          <w:szCs w:val="16"/>
        </w:rPr>
        <w:t>titoli</w:t>
      </w:r>
      <w:proofErr w:type="spellEnd"/>
      <w:r w:rsidRPr="008E2A9E">
        <w:rPr>
          <w:rFonts w:ascii="Cambria" w:eastAsia="Cambria" w:hAnsi="Cambria" w:cs="Cambria"/>
          <w:b/>
          <w:sz w:val="16"/>
          <w:szCs w:val="16"/>
        </w:rPr>
        <w:t>;</w:t>
      </w:r>
    </w:p>
    <w:p w:rsidR="002B1116" w:rsidRDefault="002B1116" w:rsidP="002B1116">
      <w:pPr>
        <w:pStyle w:val="normal"/>
        <w:spacing w:before="4"/>
        <w:ind w:left="120" w:right="220"/>
        <w:rPr>
          <w:rFonts w:ascii="Cambria" w:eastAsia="Cambria" w:hAnsi="Cambria" w:cs="Cambria"/>
          <w:b/>
          <w:sz w:val="16"/>
          <w:szCs w:val="16"/>
        </w:rPr>
      </w:pPr>
    </w:p>
    <w:tbl>
      <w:tblPr>
        <w:tblW w:w="10147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3184"/>
        <w:gridCol w:w="2381"/>
        <w:gridCol w:w="1200"/>
        <w:gridCol w:w="1275"/>
        <w:gridCol w:w="1222"/>
      </w:tblGrid>
      <w:tr w:rsidR="002B1116" w:rsidRPr="002B1116" w:rsidTr="00AB72B2">
        <w:trPr>
          <w:trHeight w:val="301"/>
        </w:trPr>
        <w:tc>
          <w:tcPr>
            <w:tcW w:w="101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4"/>
              <w:ind w:left="60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Tutor</w:t>
            </w:r>
          </w:p>
          <w:p w:rsidR="002B1116" w:rsidRPr="002B1116" w:rsidRDefault="002B1116" w:rsidP="00AB72B2">
            <w:pPr>
              <w:pStyle w:val="normal"/>
              <w:spacing w:before="4"/>
              <w:ind w:left="60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499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600" w:right="6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120"/>
              <w:ind w:left="600" w:right="2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Titoli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120"/>
              <w:ind w:left="10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Condizione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e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punteggi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120"/>
              <w:ind w:left="100" w:right="-4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Punteggio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4"/>
              <w:ind w:left="14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Auto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dichia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1116" w:rsidRPr="002B1116" w:rsidRDefault="002B1116" w:rsidP="00AB72B2">
            <w:pPr>
              <w:pStyle w:val="normal"/>
              <w:spacing w:before="4"/>
              <w:ind w:left="20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Ufficio</w:t>
            </w:r>
            <w:proofErr w:type="spellEnd"/>
          </w:p>
        </w:tc>
      </w:tr>
      <w:tr w:rsidR="002B1116" w:rsidRPr="002B1116" w:rsidTr="00AB72B2">
        <w:trPr>
          <w:trHeight w:val="700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Titoli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culturali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Docente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discipline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tecnico-scientifiche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2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Condizione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ammissibilità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ind w:left="12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70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Laurea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vecchio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ordinamento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o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Laurea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specialistica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nuovo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ordinamento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(in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alternativa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al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punteggio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del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punto</w:t>
            </w:r>
            <w:proofErr w:type="spellEnd"/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successivo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10 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voto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106 a 110</w:t>
            </w:r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8 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voto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100 a 105</w:t>
            </w:r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6 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voto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fino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a 99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10 pt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2B1116" w:rsidRPr="002B1116" w:rsidTr="00AB72B2">
        <w:trPr>
          <w:trHeight w:val="70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Diploma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Universitario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triennale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vecchio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ordinamento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o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Laurea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triennale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nuovo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ordinamento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(in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alternativa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al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punteggio</w:t>
            </w:r>
            <w:proofErr w:type="spellEnd"/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del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precedente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)</w:t>
            </w:r>
          </w:p>
        </w:tc>
        <w:tc>
          <w:tcPr>
            <w:tcW w:w="238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4 pt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2B1116" w:rsidRPr="002B1116" w:rsidTr="00AB72B2">
        <w:trPr>
          <w:trHeight w:val="537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Altri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Diplomi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/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Lauree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/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Dottorato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ricerca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titolo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2B1116" w:rsidRPr="002B1116" w:rsidRDefault="002B1116" w:rsidP="00AB72B2">
            <w:pPr>
              <w:pStyle w:val="normal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4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96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Master I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livello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Specializzazione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e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Corsi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Perfezionamento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annuale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1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4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144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Master II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livello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Specializzazione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e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Corsi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Perfezionamento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pluriennale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a)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coerenti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con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progetto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o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ricadenti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in area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didattica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; b) non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a) 2 p</w:t>
            </w:r>
          </w:p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b) 1 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 ) Max 6 p</w:t>
            </w:r>
          </w:p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b) Max 3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72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Aggiornamento e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formazione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coerente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con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progetto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0,5 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ogni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corso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min 20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3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2B1116">
        <w:trPr>
          <w:cantSplit/>
          <w:trHeight w:val="113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2B1116" w:rsidRPr="002B1116" w:rsidRDefault="002B1116" w:rsidP="002B1116">
            <w:pPr>
              <w:pStyle w:val="normal"/>
              <w:spacing w:before="4"/>
              <w:ind w:left="113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Certificazioni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Certificazioni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informatiche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ECDL base  = 1 p</w:t>
            </w:r>
          </w:p>
          <w:p w:rsidR="002B1116" w:rsidRPr="002B1116" w:rsidRDefault="002B1116" w:rsidP="00AB72B2">
            <w:pPr>
              <w:pStyle w:val="normal"/>
              <w:spacing w:before="4"/>
              <w:ind w:left="120" w:right="-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ECDL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avanzato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= 2 p</w:t>
            </w:r>
          </w:p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Altre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certificazioni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=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 12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980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Titoli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professionali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progettazione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Coordinamento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gruppi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lavoro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ricerca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/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azione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Per anno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solare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( a</w:t>
            </w: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prescindere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dal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numero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)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 8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56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tutoring,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docenza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in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extracurriculari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1 per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attività</w:t>
            </w:r>
            <w:proofErr w:type="spellEnd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/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docenza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Max  8 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2B1116" w:rsidRPr="002B1116" w:rsidTr="00AB72B2">
        <w:trPr>
          <w:trHeight w:val="520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Tot. </w:t>
            </w:r>
            <w:proofErr w:type="spellStart"/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1116" w:rsidRPr="002B1116" w:rsidRDefault="002B1116" w:rsidP="00AB72B2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2B111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</w:tbl>
    <w:p w:rsidR="002B1116" w:rsidRDefault="002B1116" w:rsidP="002B1116">
      <w:pPr>
        <w:pStyle w:val="normal"/>
        <w:spacing w:before="4"/>
        <w:ind w:left="120" w:right="220"/>
        <w:rPr>
          <w:rFonts w:ascii="Cambria" w:eastAsia="Cambria" w:hAnsi="Cambria" w:cs="Cambria"/>
          <w:sz w:val="17"/>
          <w:szCs w:val="17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Allega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seguente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documentazione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relativa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titoli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e </w:t>
      </w:r>
      <w:proofErr w:type="spellStart"/>
      <w:r>
        <w:rPr>
          <w:rFonts w:ascii="Cambria" w:eastAsia="Cambria" w:hAnsi="Cambria" w:cs="Cambria"/>
          <w:sz w:val="20"/>
          <w:szCs w:val="20"/>
        </w:rPr>
        <w:t>alle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esperienze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dichiarati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r>
        <w:rPr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228600</wp:posOffset>
            </wp:positionV>
            <wp:extent cx="6070600" cy="12700"/>
            <wp:effectExtent l="0" t="0" r="0" b="0"/>
            <wp:wrapTopAndBottom distT="0" dist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139700</wp:posOffset>
            </wp:positionV>
            <wp:extent cx="6070600" cy="12700"/>
            <wp:effectExtent l="0" t="0" r="0" b="0"/>
            <wp:wrapTopAndBottom distT="0" dist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1116" w:rsidRDefault="002B1116" w:rsidP="002B1116">
      <w:pPr>
        <w:pStyle w:val="normal"/>
        <w:spacing w:before="5"/>
        <w:ind w:left="595" w:right="609"/>
        <w:rPr>
          <w:rFonts w:ascii="Cambria" w:eastAsia="Cambria" w:hAnsi="Cambria" w:cs="Cambria"/>
          <w:sz w:val="11"/>
          <w:szCs w:val="11"/>
        </w:rPr>
      </w:pPr>
    </w:p>
    <w:p w:rsidR="002B1116" w:rsidRDefault="002B1116" w:rsidP="002B1116">
      <w:pPr>
        <w:pStyle w:val="normal"/>
        <w:spacing w:before="90"/>
        <w:ind w:left="595" w:right="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Matera,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Firma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_______________________</w:t>
      </w:r>
    </w:p>
    <w:p w:rsidR="00AA04B1" w:rsidRDefault="00395E68"/>
    <w:sectPr w:rsidR="00AA04B1" w:rsidSect="008E2A9E">
      <w:type w:val="continuous"/>
      <w:pgSz w:w="11910" w:h="16840"/>
      <w:pgMar w:top="1040" w:right="855" w:bottom="280" w:left="1140" w:header="0" w:footer="2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32C"/>
    <w:multiLevelType w:val="multilevel"/>
    <w:tmpl w:val="7D08F81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DE427C"/>
    <w:multiLevelType w:val="multilevel"/>
    <w:tmpl w:val="8D0226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BE437D"/>
    <w:multiLevelType w:val="multilevel"/>
    <w:tmpl w:val="C7F6DA3C"/>
    <w:lvl w:ilvl="0">
      <w:start w:val="1"/>
      <w:numFmt w:val="bullet"/>
      <w:lvlText w:val="❏"/>
      <w:lvlJc w:val="left"/>
      <w:pPr>
        <w:ind w:left="889" w:hanging="361"/>
      </w:pPr>
      <w:rPr>
        <w:rFonts w:ascii="MS UI Gothic" w:eastAsia="MS UI Gothic" w:hAnsi="MS UI Gothic" w:cs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</w:lvl>
    <w:lvl w:ilvl="2">
      <w:start w:val="1"/>
      <w:numFmt w:val="bullet"/>
      <w:lvlText w:val="•"/>
      <w:lvlJc w:val="left"/>
      <w:pPr>
        <w:ind w:left="2873" w:hanging="361"/>
      </w:pPr>
    </w:lvl>
    <w:lvl w:ilvl="3">
      <w:start w:val="1"/>
      <w:numFmt w:val="bullet"/>
      <w:lvlText w:val="•"/>
      <w:lvlJc w:val="left"/>
      <w:pPr>
        <w:ind w:left="3869" w:hanging="361"/>
      </w:pPr>
    </w:lvl>
    <w:lvl w:ilvl="4">
      <w:start w:val="1"/>
      <w:numFmt w:val="bullet"/>
      <w:lvlText w:val="•"/>
      <w:lvlJc w:val="left"/>
      <w:pPr>
        <w:ind w:left="4866" w:hanging="361"/>
      </w:pPr>
    </w:lvl>
    <w:lvl w:ilvl="5">
      <w:start w:val="1"/>
      <w:numFmt w:val="bullet"/>
      <w:lvlText w:val="•"/>
      <w:lvlJc w:val="left"/>
      <w:pPr>
        <w:ind w:left="5863" w:hanging="361"/>
      </w:pPr>
    </w:lvl>
    <w:lvl w:ilvl="6">
      <w:start w:val="1"/>
      <w:numFmt w:val="bullet"/>
      <w:lvlText w:val="•"/>
      <w:lvlJc w:val="left"/>
      <w:pPr>
        <w:ind w:left="6859" w:hanging="361"/>
      </w:pPr>
    </w:lvl>
    <w:lvl w:ilvl="7">
      <w:start w:val="1"/>
      <w:numFmt w:val="bullet"/>
      <w:lvlText w:val="•"/>
      <w:lvlJc w:val="left"/>
      <w:pPr>
        <w:ind w:left="7856" w:hanging="361"/>
      </w:pPr>
    </w:lvl>
    <w:lvl w:ilvl="8">
      <w:start w:val="1"/>
      <w:numFmt w:val="bullet"/>
      <w:lvlText w:val="•"/>
      <w:lvlJc w:val="left"/>
      <w:pPr>
        <w:ind w:left="8853" w:hanging="36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116"/>
    <w:rsid w:val="002B1116"/>
    <w:rsid w:val="00395E68"/>
    <w:rsid w:val="0059273A"/>
    <w:rsid w:val="005B208E"/>
    <w:rsid w:val="00BC39FB"/>
    <w:rsid w:val="00F82646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1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  <w:style w:type="paragraph" w:styleId="Titolo3">
    <w:name w:val="heading 3"/>
    <w:basedOn w:val="normal"/>
    <w:next w:val="normal"/>
    <w:link w:val="Titolo3Carattere"/>
    <w:rsid w:val="002B1116"/>
    <w:pPr>
      <w:ind w:left="608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1116"/>
    <w:rPr>
      <w:rFonts w:ascii="Times New Roman" w:eastAsia="Times New Roman" w:hAnsi="Times New Roman" w:cs="Times New Roman"/>
      <w:b/>
      <w:color w:val="000000"/>
      <w:sz w:val="24"/>
      <w:szCs w:val="24"/>
      <w:lang w:val="en-US" w:eastAsia="it-IT"/>
    </w:rPr>
  </w:style>
  <w:style w:type="paragraph" w:customStyle="1" w:styleId="normal">
    <w:name w:val="normal"/>
    <w:rsid w:val="002B111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2018-03-30T09:59:00Z</dcterms:created>
  <dcterms:modified xsi:type="dcterms:W3CDTF">2018-03-30T10:11:00Z</dcterms:modified>
</cp:coreProperties>
</file>