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595.0000000000001" w:right="609.9999999999994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Style w:val="Heading3"/>
        <w:spacing w:before="90" w:lineRule="auto"/>
        <w:ind w:left="595.0000000000001" w:right="609.9999999999994" w:firstLine="0"/>
        <w:contextualSpacing w:val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spacing w:before="90" w:lineRule="auto"/>
        <w:ind w:left="595.0000000000001" w:right="609.9999999999994" w:firstLine="0"/>
        <w:contextualSpacing w:val="0"/>
        <w:jc w:val="center"/>
        <w:rPr>
          <w:rFonts w:ascii="Cambria" w:cs="Cambria" w:eastAsia="Cambria" w:hAnsi="Cambria"/>
        </w:rPr>
      </w:pPr>
      <w:bookmarkStart w:colFirst="0" w:colLast="0" w:name="_n3ai14p9355k" w:id="0"/>
      <w:bookmarkEnd w:id="0"/>
      <w:r w:rsidDel="00000000" w:rsidR="00000000" w:rsidRPr="00000000">
        <w:rPr>
          <w:rFonts w:ascii="Cambria" w:cs="Cambria" w:eastAsia="Cambria" w:hAnsi="Cambria"/>
          <w:rtl w:val="0"/>
        </w:rPr>
        <w:t xml:space="preserve">AVVISO INTERNO  DI SELEZIONE TUTOR</w:t>
      </w:r>
    </w:p>
    <w:p w:rsidR="00000000" w:rsidDel="00000000" w:rsidP="00000000" w:rsidRDefault="00000000" w:rsidRPr="00000000" w14:paraId="00000003">
      <w:pPr>
        <w:ind w:left="595.0000000000001" w:right="609.9999999999994" w:firstLine="0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PER L’ATTIVAZIONE DI PERCORSI FORMATIVI AFFERENTI AL PON FSE:</w:t>
      </w:r>
    </w:p>
    <w:p w:rsidR="00000000" w:rsidDel="00000000" w:rsidP="00000000" w:rsidRDefault="00000000" w:rsidRPr="00000000" w14:paraId="00000004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contextualSpacing w:val="0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PON FSE - Potenziamento dei percorsi di alternanza scuola-lavoro -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5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Titolo Progetto: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Lavoro Oggi</w:t>
      </w:r>
    </w:p>
    <w:p w:rsidR="00000000" w:rsidDel="00000000" w:rsidP="00000000" w:rsidRDefault="00000000" w:rsidRPr="00000000" w14:paraId="00000006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Modulo: “Handling e logistica”</w:t>
      </w:r>
    </w:p>
    <w:p w:rsidR="00000000" w:rsidDel="00000000" w:rsidP="00000000" w:rsidRDefault="00000000" w:rsidRPr="00000000" w14:paraId="00000007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contextualSpacing w:val="0"/>
        <w:jc w:val="center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Codice Identificativo - 10.6.6A-FSEPON-BA-2017-12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1" w:lineRule="auto"/>
        <w:ind w:left="595.0000000000001" w:right="609.9999999999994" w:firstLine="0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595.0000000000001" w:right="609.9999999999994" w:firstLine="0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Allegato A - Domanda di partecipazione come TUTOR</w:t>
      </w:r>
    </w:p>
    <w:p w:rsidR="00000000" w:rsidDel="00000000" w:rsidP="00000000" w:rsidRDefault="00000000" w:rsidRPr="00000000" w14:paraId="0000000A">
      <w:pPr>
        <w:ind w:left="6355" w:right="609.9999999999994" w:firstLine="0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Al Dirigente Scolastico </w:t>
      </w:r>
    </w:p>
    <w:p w:rsidR="00000000" w:rsidDel="00000000" w:rsidP="00000000" w:rsidRDefault="00000000" w:rsidRPr="00000000" w14:paraId="0000000B">
      <w:pPr>
        <w:ind w:left="6355" w:right="609.9999999999994" w:firstLine="0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dell’I.T.C.G. “Loperfido-Olivetti” </w:t>
      </w:r>
    </w:p>
    <w:p w:rsidR="00000000" w:rsidDel="00000000" w:rsidP="00000000" w:rsidRDefault="00000000" w:rsidRPr="00000000" w14:paraId="0000000C">
      <w:pPr>
        <w:ind w:left="6355" w:right="609.9999999999994" w:firstLine="0"/>
        <w:contextualSpacing w:val="0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di Matera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595.0000000000001" w:right="609.9999999999994" w:firstLine="0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25.0" w:type="dxa"/>
        <w:jc w:val="left"/>
        <w:tblInd w:w="0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05"/>
        <w:gridCol w:w="2970"/>
        <w:gridCol w:w="4950"/>
        <w:tblGridChange w:id="0">
          <w:tblGrid>
            <w:gridCol w:w="1905"/>
            <w:gridCol w:w="2970"/>
            <w:gridCol w:w="4950"/>
          </w:tblGrid>
        </w:tblGridChange>
      </w:tblGrid>
      <w:tr>
        <w:trPr>
          <w:trHeight w:val="600" w:hRule="atLeast"/>
        </w:trPr>
        <w:tc>
          <w:tcPr>
            <w:gridSpan w:val="2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Il/la sottoscritta/o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2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Codice Fiscale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gridSpan w:val="2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Docente presso l’ITCG “Loperfido-Olivetti” di Matera della materia/disciplina</w:t>
            </w:r>
          </w:p>
        </w:tc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restart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4" w:line="240" w:lineRule="auto"/>
              <w:ind w:left="0" w:right="609.9999999999994" w:firstLine="0"/>
              <w:contextualSpacing w:val="0"/>
              <w:jc w:val="center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Nascita</w:t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Comune</w:t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1C">
            <w:pPr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Provincia</w:t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1F">
            <w:pPr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(gg-mm-aaaa)</w:t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restart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center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34"/>
                <w:szCs w:val="3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09.9999999999994" w:firstLine="0"/>
              <w:contextualSpacing w:val="0"/>
              <w:jc w:val="center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Residenza</w:t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 | Comune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2A">
            <w:pPr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Provincia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vMerge w:val="continue"/>
          </w:tcPr>
          <w:p w:rsidR="00000000" w:rsidDel="00000000" w:rsidP="00000000" w:rsidRDefault="00000000" w:rsidRPr="00000000" w14:paraId="0000002D">
            <w:pPr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64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Via/Piazza</w:t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vMerge w:val="continue"/>
          </w:tcPr>
          <w:p w:rsidR="00000000" w:rsidDel="00000000" w:rsidP="00000000" w:rsidRDefault="00000000" w:rsidRPr="00000000" w14:paraId="00000030">
            <w:pPr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Telefono </w:t>
            </w:r>
            <w:r w:rsidDel="00000000" w:rsidR="00000000" w:rsidRPr="00000000">
              <w:rPr>
                <w:rFonts w:ascii="Cambria" w:cs="Cambria" w:eastAsia="Cambria" w:hAnsi="Cambria"/>
                <w:sz w:val="24"/>
                <w:szCs w:val="24"/>
                <w:rtl w:val="0"/>
              </w:rPr>
              <w:t xml:space="preserve">c</w:t>
            </w: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ellulare</w:t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Merge w:val="continue"/>
          </w:tcPr>
          <w:p w:rsidR="00000000" w:rsidDel="00000000" w:rsidP="00000000" w:rsidRDefault="00000000" w:rsidRPr="00000000" w14:paraId="00000034">
            <w:pPr>
              <w:ind w:left="595.0000000000001" w:right="609.9999999999994" w:firstLine="0"/>
              <w:contextualSpacing w:val="0"/>
              <w:rPr>
                <w:rFonts w:ascii="Cambria" w:cs="Cambria" w:eastAsia="Cambria" w:hAnsi="Cambri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5.0000000000001" w:right="609.9999999999994" w:firstLine="0"/>
              <w:contextualSpacing w:val="0"/>
              <w:jc w:val="left"/>
              <w:rPr>
                <w:rFonts w:ascii="Cambria" w:cs="Cambria" w:eastAsia="Cambria" w:hAnsi="Cambria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ind w:left="595.0000000000001" w:right="609.9999999999994" w:firstLine="0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595.0000000000001" w:right="609.9999999999994" w:firstLine="0"/>
        <w:contextualSpacing w:val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before="79" w:lineRule="auto"/>
        <w:ind w:left="595.0000000000001" w:right="609.9999999999994" w:firstLine="0"/>
        <w:contextualSpacing w:val="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CHIED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E</w:t>
      </w:r>
    </w:p>
    <w:p w:rsidR="00000000" w:rsidDel="00000000" w:rsidP="00000000" w:rsidRDefault="00000000" w:rsidRPr="00000000" w14:paraId="0000003B">
      <w:pPr>
        <w:spacing w:before="101" w:line="242" w:lineRule="auto"/>
        <w:ind w:left="595.0000000000001" w:right="609.9999999999994" w:firstLine="0"/>
        <w:contextualSpacing w:val="0"/>
        <w:jc w:val="both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 partecipare all’AVVISO INTERNO  pubblico di selezione per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TUTOR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nel Progetto  PON FSE -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Potenziamento dei percorsi di alternanza scuola-lavoro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- Titolo Progetto: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Lavoro oggi - Codice Identificativo -  10.6.6A-FSEPON-BA-2017-12 </w:t>
      </w:r>
    </w:p>
    <w:p w:rsidR="00000000" w:rsidDel="00000000" w:rsidP="00000000" w:rsidRDefault="00000000" w:rsidRPr="00000000" w14:paraId="0000003C">
      <w:pPr>
        <w:ind w:left="720" w:firstLine="0"/>
        <w:contextualSpacing w:val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Modulo: Hadling e logistica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tabs>
          <w:tab w:val="left" w:pos="1172"/>
          <w:tab w:val="left" w:pos="1173"/>
        </w:tabs>
        <w:spacing w:before="80" w:lineRule="auto"/>
        <w:ind w:left="730.0000000000001" w:right="609.9999999999994" w:hanging="555.0000000000001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before="92" w:lineRule="auto"/>
        <w:ind w:left="425.19685039370086" w:right="609.9999999999994" w:hanging="283.464566929134"/>
        <w:contextualSpacing w:val="0"/>
        <w:rPr>
          <w:rFonts w:ascii="Cambria" w:cs="Cambria" w:eastAsia="Cambria" w:hAnsi="Cambria"/>
        </w:rPr>
        <w:sectPr>
          <w:headerReference r:id="rId6" w:type="default"/>
          <w:headerReference r:id="rId7" w:type="first"/>
          <w:footerReference r:id="rId8" w:type="default"/>
          <w:footerReference r:id="rId9" w:type="first"/>
          <w:pgSz w:h="16840" w:w="11910"/>
          <w:pgMar w:bottom="280" w:top="1040" w:left="1140" w:right="855" w:header="0" w:footer="720"/>
          <w:pgNumType w:start="1"/>
          <w:titlePg w:val="1"/>
        </w:sect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 tal fine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" w:line="240" w:lineRule="auto"/>
        <w:ind w:left="425.19685039370086" w:right="609.9999999999994" w:hanging="283.464566929134"/>
        <w:contextualSpacing w:val="0"/>
        <w:jc w:val="center"/>
        <w:rPr>
          <w:rFonts w:ascii="Cambria" w:cs="Cambria" w:eastAsia="Cambria" w:hAnsi="Cambria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DICHIARA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0"/>
        </w:tabs>
        <w:spacing w:after="0" w:before="88" w:line="228" w:lineRule="auto"/>
        <w:ind w:left="425.19685039370086" w:right="609.9999999999994" w:hanging="283.464566929134"/>
        <w:contextualSpacing w:val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di non avere condanne penali, di non essere stati destituiti da Pubbliche Amministrazioni e di essere in regola con gli obblighi di legge in materia fiscale;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0"/>
        </w:tabs>
        <w:spacing w:after="0" w:before="47" w:line="240" w:lineRule="auto"/>
        <w:ind w:left="425.19685039370086" w:right="609.9999999999994" w:hanging="283.464566929134"/>
        <w:contextualSpacing w:val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di non avere procedimenti penali in corso;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0"/>
        </w:tabs>
        <w:spacing w:after="0" w:before="46" w:line="225" w:lineRule="auto"/>
        <w:ind w:left="425.19685039370086" w:right="609.9999999999994" w:hanging="283.464566929134"/>
        <w:contextualSpacing w:val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di autorizzare al trattamento e alla comunicazione dei propri dati personali connessi al rapporto di lavoro (ai sensi dell’art. 4 comma 1 lettera d del D. Lgs n. 196/03);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59" w:line="228" w:lineRule="auto"/>
        <w:ind w:left="425.19685039370086" w:right="609.9999999999994" w:hanging="283.464566929134"/>
        <w:contextualSpacing w:val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di accettare </w:t>
      </w:r>
      <w:r w:rsidDel="00000000" w:rsidR="00000000" w:rsidRPr="00000000">
        <w:rPr>
          <w:rFonts w:ascii="Cambria" w:cs="Cambria" w:eastAsia="Cambria" w:hAnsi="Cambria"/>
          <w:color w:val="303030"/>
          <w:sz w:val="24"/>
          <w:szCs w:val="24"/>
          <w:rtl w:val="0"/>
        </w:rPr>
        <w:t xml:space="preserve">i compiti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e gli adempimenti elencat</w:t>
      </w:r>
      <w:r w:rsidDel="00000000" w:rsidR="00000000" w:rsidRPr="00000000">
        <w:rPr>
          <w:rFonts w:ascii="Cambria" w:cs="Cambria" w:eastAsia="Cambria" w:hAnsi="Cambria"/>
          <w:color w:val="303030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nell</w:t>
      </w:r>
      <w:r w:rsidDel="00000000" w:rsidR="00000000" w:rsidRPr="00000000">
        <w:rPr>
          <w:rFonts w:ascii="Cambria" w:cs="Cambria" w:eastAsia="Cambria" w:hAnsi="Cambria"/>
          <w:color w:val="303030"/>
          <w:sz w:val="24"/>
          <w:szCs w:val="24"/>
          <w:rtl w:val="0"/>
        </w:rPr>
        <w:t xml:space="preserve">’AVVISO INTERNO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 emanato dal Dirigente Scolastico per l’attribuzione del presente incarico (punto 2 del</w:t>
      </w:r>
      <w:r w:rsidDel="00000000" w:rsidR="00000000" w:rsidRPr="00000000">
        <w:rPr>
          <w:rFonts w:ascii="Cambria" w:cs="Cambria" w:eastAsia="Cambria" w:hAnsi="Cambria"/>
          <w:color w:val="303030"/>
          <w:sz w:val="24"/>
          <w:szCs w:val="24"/>
          <w:rtl w:val="0"/>
        </w:rPr>
        <w:t xml:space="preserve">l’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avvis</w:t>
      </w:r>
      <w:r w:rsidDel="00000000" w:rsidR="00000000" w:rsidRPr="00000000">
        <w:rPr>
          <w:rFonts w:ascii="Cambria" w:cs="Cambria" w:eastAsia="Cambria" w:hAnsi="Cambria"/>
          <w:color w:val="303030"/>
          <w:sz w:val="24"/>
          <w:szCs w:val="24"/>
          <w:rtl w:val="0"/>
        </w:rPr>
        <w:t xml:space="preserve">o)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47" w:line="240" w:lineRule="auto"/>
        <w:ind w:left="425.19685039370086" w:right="609.9999999999994" w:hanging="283.464566929134"/>
        <w:contextualSpacing w:val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di accettare la tempistica che verrà stabilita per la realizzazione del progetto;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48" w:line="240" w:lineRule="auto"/>
        <w:ind w:left="425.19685039370086" w:right="609.9999999999994" w:hanging="283.464566929134"/>
        <w:contextualSpacing w:val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di essere in possesso di competenze informatiche </w:t>
      </w:r>
      <w:r w:rsidDel="00000000" w:rsidR="00000000" w:rsidRPr="00000000">
        <w:rPr>
          <w:rFonts w:ascii="Cambria" w:cs="Cambria" w:eastAsia="Cambria" w:hAnsi="Cambria"/>
          <w:color w:val="303030"/>
          <w:sz w:val="24"/>
          <w:szCs w:val="24"/>
          <w:rtl w:val="0"/>
        </w:rPr>
        <w:t xml:space="preserve">di base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48" w:line="240" w:lineRule="auto"/>
        <w:ind w:left="425.19685039370086" w:right="609.9999999999994" w:hanging="283.464566929134"/>
        <w:contextualSpacing w:val="0"/>
        <w:jc w:val="both"/>
        <w:rPr>
          <w:rFonts w:ascii="Cambria" w:cs="Cambria" w:eastAsia="Cambria" w:hAnsi="Cambria"/>
          <w:color w:val="303030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color w:val="303030"/>
          <w:sz w:val="24"/>
          <w:szCs w:val="24"/>
          <w:rtl w:val="0"/>
        </w:rPr>
        <w:t xml:space="preserve">di essere in possesso del titolo di accesso (______________________________________) richiesto dal modulo per cui ci si candida;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91"/>
        </w:tabs>
        <w:spacing w:after="0" w:before="45" w:line="225" w:lineRule="auto"/>
        <w:ind w:left="425.19685039370086" w:right="609.9999999999994" w:hanging="283.464566929134"/>
        <w:contextualSpacing w:val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303030"/>
          <w:sz w:val="24"/>
          <w:szCs w:val="24"/>
          <w:u w:val="none"/>
          <w:shd w:fill="auto" w:val="clear"/>
          <w:vertAlign w:val="baseline"/>
          <w:rtl w:val="0"/>
        </w:rPr>
        <w:t xml:space="preserve">di avere diritto alla valutazione dei titoli elencati nell’apposita tabella di auto-valutazione allegata alla presente, per un totale di punti …………. (in lettere: ……………………………………);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425.19685039370086" w:right="609.9999999999994" w:hanging="283.464566929134"/>
        <w:contextualSpacing w:val="0"/>
        <w:jc w:val="both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 caso di attribuzione dell’incarico, dichiara:</w:t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100" w:line="240" w:lineRule="auto"/>
        <w:ind w:left="425.19685039370086" w:right="609.9999999999994" w:hanging="283.464566929134"/>
        <w:contextualSpacing w:val="1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disponibile a svolgere l’incarico senza riserve;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61" w:line="240" w:lineRule="auto"/>
        <w:ind w:left="425.19685039370086" w:right="609.9999999999994" w:hanging="283.464566929134"/>
        <w:contextualSpacing w:val="1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assicurare la propria presenza alle riunioni collegate alla realizzazione del progetto;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59" w:line="240" w:lineRule="auto"/>
        <w:ind w:left="425.19685039370086" w:right="609.9999999999994" w:hanging="283.464566929134"/>
        <w:contextualSpacing w:val="1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assicurare la propria disponibilità per l’intera durata del progetto;</w:t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64" w:line="237" w:lineRule="auto"/>
        <w:ind w:left="425.19685039370086" w:right="609.9999999999994" w:hanging="283.464566929134"/>
        <w:contextualSpacing w:val="1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documentare l’attività sulla piattaforma on-line “gestione degli interventi” per quanto di propria competenza;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62" w:line="240" w:lineRule="auto"/>
        <w:ind w:left="425.19685039370086" w:right="609.9999999999994" w:hanging="283.464566929134"/>
        <w:contextualSpacing w:val="1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consegnare a conclusione dell’incarico tutta la documentazione inerente l’incarico.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425.19685039370086" w:right="609.9999999999994" w:hanging="283.464566929134"/>
        <w:contextualSpacing w:val="0"/>
        <w:jc w:val="both"/>
        <w:rPr>
          <w:rFonts w:ascii="Cambria" w:cs="Cambria" w:eastAsia="Cambria" w:hAnsi="Cambria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425.19685039370086" w:right="609.9999999999994" w:hanging="283.464566929134"/>
        <w:contextualSpacing w:val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Allega alla presente: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121" w:line="240" w:lineRule="auto"/>
        <w:ind w:left="425.19685039370086" w:right="609.9999999999994" w:hanging="283.464566929134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tabella dei titoli di valutazione;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79"/>
          <w:tab w:val="left" w:pos="880"/>
        </w:tabs>
        <w:spacing w:after="0" w:before="61" w:line="240" w:lineRule="auto"/>
        <w:ind w:left="425.19685039370086" w:right="609.9999999999994" w:hanging="283.464566929134"/>
        <w:contextualSpacing w:val="1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curriculum vitae su modello europeo;</w:t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425.19685039370086" w:right="609.9999999999994" w:hanging="283.464566929134"/>
        <w:contextualSpacing w:val="0"/>
        <w:jc w:val="left"/>
        <w:rPr>
          <w:rFonts w:ascii="Cambria" w:cs="Cambria" w:eastAsia="Cambria" w:hAnsi="Cambria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" w:line="240" w:lineRule="auto"/>
        <w:ind w:left="425.19685039370086" w:right="609.9999999999994" w:hanging="283.464566929134"/>
        <w:contextualSpacing w:val="0"/>
        <w:jc w:val="left"/>
        <w:rPr>
          <w:rFonts w:ascii="Cambria" w:cs="Cambria" w:eastAsia="Cambria" w:hAnsi="Cambria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3" w:lineRule="auto"/>
        <w:ind w:left="425.19685039370086" w:right="609.9999999999994" w:hanging="283.464566929134"/>
        <w:contextualSpacing w:val="0"/>
        <w:jc w:val="left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Matera,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   </w:t>
      </w:r>
      <w:r w:rsidDel="00000000" w:rsidR="00000000" w:rsidRPr="00000000"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Firma …………</w:t>
      </w:r>
    </w:p>
    <w:p w:rsidR="00000000" w:rsidDel="00000000" w:rsidP="00000000" w:rsidRDefault="00000000" w:rsidRPr="00000000" w14:paraId="00000055">
      <w:pPr>
        <w:spacing w:line="343" w:lineRule="auto"/>
        <w:ind w:left="425.19685039370086" w:right="609.9999999999994" w:hanging="283.464566929134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Style w:val="Heading3"/>
        <w:spacing w:before="90" w:lineRule="auto"/>
        <w:ind w:left="595.0000000000001" w:right="609.9999999999994" w:firstLine="0"/>
        <w:contextualSpacing w:val="0"/>
        <w:jc w:val="center"/>
        <w:rPr>
          <w:rFonts w:ascii="Cambria" w:cs="Cambria" w:eastAsia="Cambria" w:hAnsi="Cambria"/>
        </w:rPr>
      </w:pPr>
      <w:bookmarkStart w:colFirst="0" w:colLast="0" w:name="_ihi3wpj9dpcl" w:id="1"/>
      <w:bookmarkEnd w:id="1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Style w:val="Heading3"/>
        <w:spacing w:before="90" w:lineRule="auto"/>
        <w:ind w:left="595.0000000000001" w:right="609.9999999999994" w:firstLine="0"/>
        <w:contextualSpacing w:val="0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safg8ll5sx3f" w:id="2"/>
      <w:bookmarkEnd w:id="2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AVVISO INTERNO  DI SELEZIONE ESPERTI PER L’ATTIVAZIONE DI PERCORSI FORMATIVI AFFERENTI AL PON FSE:</w:t>
      </w:r>
    </w:p>
    <w:p w:rsidR="00000000" w:rsidDel="00000000" w:rsidP="00000000" w:rsidRDefault="00000000" w:rsidRPr="00000000" w14:paraId="00000058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contextualSpacing w:val="0"/>
        <w:jc w:val="center"/>
        <w:rPr>
          <w:rFonts w:ascii="Cambria" w:cs="Cambria" w:eastAsia="Cambria" w:hAnsi="Cambria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PON FSE - Potenziamento dei percorsi di alternanza scuola-lavoro -</w:t>
      </w: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   </w:t>
      </w:r>
    </w:p>
    <w:p w:rsidR="00000000" w:rsidDel="00000000" w:rsidP="00000000" w:rsidRDefault="00000000" w:rsidRPr="00000000" w14:paraId="00000059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contextualSpacing w:val="0"/>
        <w:jc w:val="center"/>
        <w:rPr>
          <w:rFonts w:ascii="Cambria" w:cs="Cambria" w:eastAsia="Cambria" w:hAnsi="Cambria"/>
          <w:b w:val="1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Titolo Progetto: </w:t>
      </w: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Lavoro oggi - </w:t>
      </w:r>
    </w:p>
    <w:p w:rsidR="00000000" w:rsidDel="00000000" w:rsidP="00000000" w:rsidRDefault="00000000" w:rsidRPr="00000000" w14:paraId="0000005A">
      <w:pPr>
        <w:widowControl w:val="1"/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20" w:before="60" w:lineRule="auto"/>
        <w:ind w:left="1056" w:hanging="792.0000000000002"/>
        <w:contextualSpacing w:val="0"/>
        <w:jc w:val="center"/>
        <w:rPr>
          <w:rFonts w:ascii="Cambria" w:cs="Cambria" w:eastAsia="Cambria" w:hAnsi="Cambria"/>
          <w:b w:val="1"/>
          <w:sz w:val="18"/>
          <w:szCs w:val="18"/>
        </w:rPr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Codice Identificativo - 10.6.6A-FSEPON-BA-2017-12 </w:t>
      </w:r>
    </w:p>
    <w:p w:rsidR="00000000" w:rsidDel="00000000" w:rsidP="00000000" w:rsidRDefault="00000000" w:rsidRPr="00000000" w14:paraId="0000005B">
      <w:pPr>
        <w:ind w:left="595.0000000000001" w:right="609.9999999999994" w:firstLine="0"/>
        <w:contextualSpacing w:val="0"/>
        <w:jc w:val="center"/>
        <w:rPr>
          <w:rFonts w:ascii="Cambria" w:cs="Cambria" w:eastAsia="Cambria" w:hAnsi="Cambria"/>
          <w:sz w:val="18"/>
          <w:szCs w:val="18"/>
        </w:rPr>
        <w:sectPr>
          <w:type w:val="continuous"/>
          <w:pgSz w:h="16840" w:w="11910"/>
          <w:pgMar w:bottom="280" w:top="1040" w:left="1140" w:right="855" w:header="0" w:footer="720"/>
        </w:sectPr>
      </w:pPr>
      <w:r w:rsidDel="00000000" w:rsidR="00000000" w:rsidRPr="00000000">
        <w:rPr>
          <w:rFonts w:ascii="Cambria" w:cs="Cambria" w:eastAsia="Cambria" w:hAnsi="Cambria"/>
          <w:b w:val="1"/>
          <w:sz w:val="18"/>
          <w:szCs w:val="18"/>
          <w:rtl w:val="0"/>
        </w:rPr>
        <w:t xml:space="preserve">Allegato B - Tabella di valutazione dei titoli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0" w:right="609.9999999999994" w:firstLine="0"/>
        <w:contextualSpacing w:val="0"/>
        <w:jc w:val="left"/>
        <w:rPr>
          <w:rFonts w:ascii="Cambria" w:cs="Cambria" w:eastAsia="Cambria" w:hAnsi="Cambri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50.0" w:type="dxa"/>
        <w:jc w:val="left"/>
        <w:tblInd w:w="-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260"/>
        <w:gridCol w:w="3570"/>
        <w:gridCol w:w="1875"/>
        <w:gridCol w:w="1275"/>
        <w:gridCol w:w="1050"/>
        <w:gridCol w:w="105"/>
        <w:gridCol w:w="915"/>
        <w:tblGridChange w:id="0">
          <w:tblGrid>
            <w:gridCol w:w="1260"/>
            <w:gridCol w:w="3570"/>
            <w:gridCol w:w="1875"/>
            <w:gridCol w:w="1275"/>
            <w:gridCol w:w="1050"/>
            <w:gridCol w:w="105"/>
            <w:gridCol w:w="915"/>
          </w:tblGrid>
        </w:tblGridChange>
      </w:tblGrid>
      <w:tr>
        <w:trPr>
          <w:trHeight w:val="360" w:hRule="atLeast"/>
        </w:trPr>
        <w:tc>
          <w:tcPr>
            <w:gridSpan w:val="7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before="4" w:lineRule="auto"/>
              <w:ind w:left="600" w:right="62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Tutor</w:t>
            </w:r>
          </w:p>
          <w:p w:rsidR="00000000" w:rsidDel="00000000" w:rsidP="00000000" w:rsidRDefault="00000000" w:rsidRPr="00000000" w14:paraId="0000005E">
            <w:pPr>
              <w:spacing w:before="4" w:lineRule="auto"/>
              <w:ind w:left="600" w:right="62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before="120" w:lineRule="auto"/>
              <w:ind w:left="600" w:right="620" w:firstLine="0"/>
              <w:contextualSpacing w:val="0"/>
              <w:jc w:val="center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spacing w:before="120" w:lineRule="auto"/>
              <w:ind w:left="600" w:right="220" w:firstLine="0"/>
              <w:contextualSpacing w:val="0"/>
              <w:jc w:val="center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Titoli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 valutabili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spacing w:before="120" w:lineRule="auto"/>
              <w:ind w:left="100" w:right="130.7480314960631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Condizione e punteggi titolo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spacing w:before="120" w:lineRule="auto"/>
              <w:ind w:left="100" w:right="-40" w:firstLine="0"/>
              <w:contextualSpacing w:val="0"/>
              <w:jc w:val="center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Punteggio  massimo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spacing w:before="4" w:lineRule="auto"/>
              <w:ind w:left="14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Auto dichia. (*)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before="4" w:lineRule="auto"/>
              <w:ind w:left="200" w:right="220" w:firstLine="0"/>
              <w:contextualSpacing w:val="0"/>
              <w:rPr>
                <w:rFonts w:ascii="Cambria" w:cs="Cambria" w:eastAsia="Cambria" w:hAnsi="Cambria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8"/>
                <w:szCs w:val="18"/>
                <w:rtl w:val="0"/>
              </w:rPr>
              <w:t xml:space="preserve">Ufficio</w:t>
            </w:r>
          </w:p>
        </w:tc>
      </w:tr>
      <w:tr>
        <w:trPr>
          <w:trHeight w:val="42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spacing w:before="4" w:lineRule="auto"/>
              <w:ind w:left="120" w:right="132.87401574803155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 Titoli culturali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spacing w:before="4" w:lineRule="auto"/>
              <w:ind w:left="120" w:right="62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Docente della classe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spacing w:before="120" w:lineRule="auto"/>
              <w:ind w:left="120" w:right="60" w:firstLine="0"/>
              <w:contextualSpacing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Condizione di ammissibilità</w:t>
            </w: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spacing w:before="4" w:lineRule="auto"/>
              <w:ind w:left="120" w:right="220" w:firstLine="0"/>
              <w:contextualSpacing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spacing w:line="276" w:lineRule="auto"/>
              <w:contextualSpacing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spacing w:before="4" w:lineRule="auto"/>
              <w:ind w:left="120" w:right="132.87401574803155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spacing w:before="4" w:lineRule="auto"/>
              <w:ind w:left="120" w:right="-13.110236220472018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Docente dell’istituto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before="120" w:lineRule="auto"/>
              <w:ind w:left="120" w:right="6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Condizione di ammissibilità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spacing w:before="4" w:lineRule="auto"/>
              <w:ind w:left="120" w:right="220" w:firstLine="0"/>
              <w:contextualSpacing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spacing w:line="276" w:lineRule="auto"/>
              <w:contextualSpacing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spacing w:before="4" w:lineRule="auto"/>
              <w:ind w:left="120" w:right="132.87401574803155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ind w:right="90.35433070866134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Laurea vecchio ordinamento o Laurea specialistica nuovo ordinamento 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line="246" w:lineRule="auto"/>
              <w:ind w:right="64.99999999999972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Punti 10 per voto da 106 a 110</w:t>
            </w:r>
          </w:p>
          <w:p w:rsidR="00000000" w:rsidDel="00000000" w:rsidP="00000000" w:rsidRDefault="00000000" w:rsidRPr="00000000" w14:paraId="0000007D">
            <w:pPr>
              <w:spacing w:line="246" w:lineRule="auto"/>
              <w:ind w:right="64.99999999999972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Punti 8 per voto da 100 a 105</w:t>
            </w:r>
          </w:p>
          <w:p w:rsidR="00000000" w:rsidDel="00000000" w:rsidP="00000000" w:rsidRDefault="00000000" w:rsidRPr="00000000" w14:paraId="0000007E">
            <w:pPr>
              <w:spacing w:line="246" w:lineRule="auto"/>
              <w:ind w:right="64.99999999999972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Punti 6 per voto fino a 99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spacing w:line="276" w:lineRule="auto"/>
              <w:ind w:left="141.7322834645671" w:firstLine="0"/>
              <w:contextualSpacing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Max 10 pt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spacing w:before="4" w:lineRule="auto"/>
              <w:ind w:left="120" w:right="220" w:firstLine="0"/>
              <w:contextualSpacing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spacing w:line="276" w:lineRule="auto"/>
              <w:contextualSpacing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spacing w:before="4" w:lineRule="auto"/>
              <w:ind w:left="120" w:right="132.87401574803155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8" w:val="single"/>
              <w:left w:color="000000" w:space="0" w:sz="8" w:val="single"/>
              <w:bottom w:color="000000" w:space="0" w:sz="8" w:val="single"/>
              <w:right w:color="80808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90.35433070866134" w:firstLine="0"/>
              <w:contextualSpacing w:val="0"/>
              <w:jc w:val="left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Diploma Universitario triennale vecchio ordinamento o Laurea triennale nuovo ordinamento (in alternativa al punteggio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90.35433070866134" w:firstLine="0"/>
              <w:contextualSpacing w:val="0"/>
              <w:jc w:val="left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del punto precedente)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line="246" w:lineRule="auto"/>
              <w:ind w:left="40" w:right="620" w:firstLine="0"/>
              <w:contextualSpacing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7">
            <w:pPr>
              <w:spacing w:line="246" w:lineRule="auto"/>
              <w:ind w:left="40" w:right="62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 Punti 4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line="276" w:lineRule="auto"/>
              <w:ind w:left="0" w:right="111.14173228346488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  Max 4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spacing w:before="4" w:lineRule="auto"/>
              <w:ind w:left="120" w:right="220" w:firstLine="0"/>
              <w:contextualSpacing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spacing w:line="276" w:lineRule="auto"/>
              <w:contextualSpacing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spacing w:line="276" w:lineRule="auto"/>
              <w:contextualSpacing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spacing w:before="4" w:lineRule="auto"/>
              <w:ind w:left="120" w:right="62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Altre Lauree / Dottorato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spacing w:before="4" w:lineRule="auto"/>
              <w:ind w:left="140" w:right="6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2 pt per titolo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spacing w:line="276" w:lineRule="auto"/>
              <w:ind w:left="141.7322834645671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Max 4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spacing w:before="4" w:lineRule="auto"/>
              <w:ind w:left="120" w:right="220" w:firstLine="0"/>
              <w:contextualSpacing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spacing w:line="276" w:lineRule="auto"/>
              <w:contextualSpacing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80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spacing w:line="276" w:lineRule="auto"/>
              <w:contextualSpacing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spacing w:before="4" w:lineRule="auto"/>
              <w:ind w:left="120" w:right="128.62204724409423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Master I livello, Specializzazione e Corsi di Perfezionamento annuali, coerenti con area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before="4" w:lineRule="auto"/>
              <w:ind w:left="140" w:right="6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1 pt per titolo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spacing w:before="4" w:lineRule="auto"/>
              <w:ind w:left="141.7322834645671" w:right="6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Max 2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spacing w:before="4" w:lineRule="auto"/>
              <w:ind w:left="120" w:right="220" w:firstLine="0"/>
              <w:contextualSpacing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line="276" w:lineRule="auto"/>
              <w:contextualSpacing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108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spacing w:line="276" w:lineRule="auto"/>
              <w:contextualSpacing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spacing w:before="4" w:lineRule="auto"/>
              <w:ind w:left="120" w:right="22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Master II livello, Specializzazione e  Corsi di Perfezionamento pluriennale, coerenti con area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spacing w:before="4" w:lineRule="auto"/>
              <w:ind w:left="140" w:right="6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2 pt per titolo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spacing w:before="120" w:lineRule="auto"/>
              <w:ind w:left="141.7322834645671" w:right="6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Max 6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spacing w:before="4" w:lineRule="auto"/>
              <w:ind w:left="120" w:right="220" w:firstLine="0"/>
              <w:contextualSpacing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spacing w:line="276" w:lineRule="auto"/>
              <w:contextualSpacing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52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spacing w:line="276" w:lineRule="auto"/>
              <w:contextualSpacing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spacing w:before="4" w:lineRule="auto"/>
              <w:ind w:left="120" w:right="128.62204724409423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Aggiornamento e formazione  coerente  con area intervento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spacing w:before="4" w:lineRule="auto"/>
              <w:ind w:left="140" w:right="6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0,5 pt per ogni corso  di  min 20h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spacing w:before="4" w:lineRule="auto"/>
              <w:ind w:left="140" w:right="6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Max 3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before="4" w:lineRule="auto"/>
              <w:ind w:left="120" w:right="220" w:firstLine="0"/>
              <w:contextualSpacing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line="276" w:lineRule="auto"/>
              <w:contextualSpacing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A8">
            <w:pPr>
              <w:spacing w:before="4" w:lineRule="auto"/>
              <w:ind w:left="120" w:right="-8.858267716535124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Certificazioni</w:t>
            </w:r>
          </w:p>
          <w:p w:rsidR="00000000" w:rsidDel="00000000" w:rsidP="00000000" w:rsidRDefault="00000000" w:rsidRPr="00000000" w14:paraId="000000A9">
            <w:pPr>
              <w:spacing w:before="4" w:lineRule="auto"/>
              <w:ind w:left="120" w:right="-8.858267716535124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before="4" w:lineRule="auto"/>
              <w:ind w:left="120" w:right="-8.858267716535124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before="4" w:lineRule="auto"/>
              <w:ind w:left="120" w:right="-8.858267716535124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spacing w:before="4" w:lineRule="auto"/>
              <w:ind w:left="120" w:right="-8.858267716535124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spacing w:before="4" w:lineRule="auto"/>
              <w:ind w:left="120" w:right="62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Certificazioni informatiche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spacing w:before="4" w:lineRule="auto"/>
              <w:ind w:left="120" w:right="144.21259842519646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1 pt per ogni certificazione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spacing w:before="4" w:lineRule="auto"/>
              <w:ind w:left="120" w:right="9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Max 2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spacing w:before="4" w:lineRule="auto"/>
              <w:ind w:left="120" w:right="220" w:firstLine="0"/>
              <w:contextualSpacing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spacing w:line="276" w:lineRule="auto"/>
              <w:contextualSpacing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vMerge w:val="restart"/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</w:tcPr>
          <w:p w:rsidR="00000000" w:rsidDel="00000000" w:rsidP="00000000" w:rsidRDefault="00000000" w:rsidRPr="00000000" w14:paraId="000000B3">
            <w:pPr>
              <w:spacing w:before="4" w:lineRule="auto"/>
              <w:ind w:left="120" w:right="132.87401574803155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Titoli professionali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spacing w:before="4" w:lineRule="auto"/>
              <w:ind w:left="120" w:right="9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Attività di tutor progetti Alternanza Scuola-Lavoro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spacing w:before="4" w:lineRule="auto"/>
              <w:ind w:left="140" w:right="6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2 pt per attività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spacing w:before="4" w:lineRule="auto"/>
              <w:ind w:left="140" w:right="6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Max  10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spacing w:before="4" w:lineRule="auto"/>
              <w:ind w:left="120" w:right="220" w:firstLine="0"/>
              <w:contextualSpacing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spacing w:line="276" w:lineRule="auto"/>
              <w:contextualSpacing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ind w:right="132.87401574803155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spacing w:before="4" w:lineRule="auto"/>
              <w:ind w:left="120" w:right="9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Attività di tutor altri progetti rivolti a studenti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spacing w:before="4" w:lineRule="auto"/>
              <w:ind w:left="140" w:right="6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1 pt per attività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spacing w:before="4" w:lineRule="auto"/>
              <w:ind w:left="140" w:right="6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Max  5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spacing w:before="4" w:lineRule="auto"/>
              <w:ind w:left="120" w:right="220" w:firstLine="0"/>
              <w:contextualSpacing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spacing w:line="276" w:lineRule="auto"/>
              <w:contextualSpacing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contextualSpacing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spacing w:before="4" w:lineRule="auto"/>
              <w:ind w:left="120" w:right="9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Attività di progettazione percorsi di Alternanza Scuola-Lavoro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spacing w:before="4" w:lineRule="auto"/>
              <w:ind w:left="140" w:right="6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2 pt per attività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spacing w:before="4" w:lineRule="auto"/>
              <w:ind w:left="140" w:right="6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Max  10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before="4" w:lineRule="auto"/>
              <w:ind w:left="120" w:right="220" w:firstLine="0"/>
              <w:contextualSpacing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line="276" w:lineRule="auto"/>
              <w:contextualSpacing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560" w:hRule="atLeast"/>
        </w:trPr>
        <w:tc>
          <w:tcPr>
            <w:vMerge w:val="continue"/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contextualSpacing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spacing w:before="4" w:lineRule="auto"/>
              <w:ind w:left="120" w:right="9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Attività di progettazione altri percorsi  formativi rivolti a studenti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spacing w:before="4" w:lineRule="auto"/>
              <w:ind w:left="140" w:right="6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1 pt per attività 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spacing w:before="4" w:lineRule="auto"/>
              <w:ind w:left="140" w:right="6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Max  5 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spacing w:before="4" w:lineRule="auto"/>
              <w:ind w:left="120" w:right="220" w:firstLine="0"/>
              <w:contextualSpacing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spacing w:line="276" w:lineRule="auto"/>
              <w:contextualSpacing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9cc00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spacing w:before="4" w:lineRule="auto"/>
              <w:ind w:left="120" w:right="62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spacing w:before="4" w:lineRule="auto"/>
              <w:ind w:left="120" w:right="62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spacing w:before="120" w:lineRule="auto"/>
              <w:ind w:left="140" w:right="6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Tot. punti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spacing w:before="120" w:lineRule="auto"/>
              <w:ind w:left="140" w:right="60" w:firstLine="0"/>
              <w:contextualSpacing w:val="0"/>
              <w:rPr>
                <w:rFonts w:ascii="Cambria" w:cs="Cambria" w:eastAsia="Cambria" w:hAnsi="Cambria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20"/>
                <w:szCs w:val="20"/>
                <w:rtl w:val="0"/>
              </w:rPr>
              <w:t xml:space="preserve"> 57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spacing w:before="4" w:lineRule="auto"/>
              <w:ind w:left="120" w:right="220" w:firstLine="0"/>
              <w:contextualSpacing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20.0" w:type="dxa"/>
              <w:left w:w="20.0" w:type="dxa"/>
              <w:bottom w:w="20.0" w:type="dxa"/>
              <w:right w:w="2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spacing w:line="276" w:lineRule="auto"/>
              <w:contextualSpacing w:val="0"/>
              <w:rPr>
                <w:rFonts w:ascii="Cambria" w:cs="Cambria" w:eastAsia="Cambria" w:hAnsi="Cambria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sz w:val="16"/>
                <w:szCs w:val="16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D6">
      <w:pPr>
        <w:spacing w:before="4" w:lineRule="auto"/>
        <w:ind w:left="120" w:right="220" w:firstLine="0"/>
        <w:contextualSpacing w:val="0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(*)Tutti i titoli dichiarati devono essere esplicitati nel CV allegato e devono riportare i riferimenti che ne consentono un’eventuale verifica(data o periodo e ente/amministrazione/azienda certificante)</w:t>
      </w:r>
    </w:p>
    <w:p w:rsidR="00000000" w:rsidDel="00000000" w:rsidP="00000000" w:rsidRDefault="00000000" w:rsidRPr="00000000" w14:paraId="000000D7">
      <w:pPr>
        <w:spacing w:before="90" w:lineRule="auto"/>
        <w:ind w:left="595.0000000000001" w:right="609.9999999999994" w:firstLine="0"/>
        <w:contextualSpacing w:val="0"/>
        <w:rPr>
          <w:rFonts w:ascii="Cambria" w:cs="Cambria" w:eastAsia="Cambria" w:hAnsi="Cambria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Matera, 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               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                                                            Firma </w:t>
      </w:r>
      <w:r w:rsidDel="00000000" w:rsidR="00000000" w:rsidRPr="00000000">
        <w:rPr>
          <w:rFonts w:ascii="Cambria" w:cs="Cambria" w:eastAsia="Cambria" w:hAnsi="Cambria"/>
          <w:sz w:val="24"/>
          <w:szCs w:val="24"/>
          <w:u w:val="single"/>
          <w:rtl w:val="0"/>
        </w:rPr>
        <w:t xml:space="preserve"> ______________________</w:t>
      </w:r>
      <w:r w:rsidDel="00000000" w:rsidR="00000000" w:rsidRPr="00000000">
        <w:rPr>
          <w:rtl w:val="0"/>
        </w:rPr>
      </w:r>
    </w:p>
    <w:sectPr>
      <w:type w:val="continuous"/>
      <w:pgSz w:h="16840" w:w="11910"/>
      <w:pgMar w:bottom="280" w:top="1040" w:left="1140" w:right="855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  <w:font w:name="Times New Roman"/>
  <w:font w:name="MS UI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C">
    <w:pPr>
      <w:contextualSpacing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D">
    <w:pPr>
      <w:contextualSpacing w:val="0"/>
      <w:jc w:val="right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E">
    <w:pPr>
      <w:contextualSpacing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  <w:t xml:space="preserve">/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F">
    <w:pPr>
      <w:contextualSpacing w:val="0"/>
      <w:jc w:val="left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39" w:line="14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9">
    <w:pPr>
      <w:widowControl w:val="1"/>
      <w:tabs>
        <w:tab w:val="center" w:pos="4819"/>
        <w:tab w:val="right" w:pos="9638"/>
      </w:tabs>
      <w:contextualSpacing w:val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A">
    <w:pPr>
      <w:widowControl w:val="1"/>
      <w:tabs>
        <w:tab w:val="center" w:pos="4819"/>
        <w:tab w:val="right" w:pos="9638"/>
      </w:tabs>
      <w:contextualSpacing w:val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B">
    <w:pPr>
      <w:keepNext w:val="1"/>
      <w:widowControl w:val="1"/>
      <w:contextualSpacing w:val="0"/>
      <w:jc w:val="center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889" w:hanging="361"/>
      </w:pPr>
      <w:rPr>
        <w:rFonts w:ascii="MS UI Gothic" w:cs="MS UI Gothic" w:eastAsia="MS UI Gothic" w:hAnsi="MS UI Gothic"/>
        <w:color w:val="303030"/>
        <w:sz w:val="22"/>
        <w:szCs w:val="22"/>
      </w:rPr>
    </w:lvl>
    <w:lvl w:ilvl="1">
      <w:start w:val="1"/>
      <w:numFmt w:val="bullet"/>
      <w:lvlText w:val="•"/>
      <w:lvlJc w:val="left"/>
      <w:pPr>
        <w:ind w:left="1876" w:hanging="361"/>
      </w:pPr>
      <w:rPr/>
    </w:lvl>
    <w:lvl w:ilvl="2">
      <w:start w:val="1"/>
      <w:numFmt w:val="bullet"/>
      <w:lvlText w:val="•"/>
      <w:lvlJc w:val="left"/>
      <w:pPr>
        <w:ind w:left="2873" w:hanging="361"/>
      </w:pPr>
      <w:rPr/>
    </w:lvl>
    <w:lvl w:ilvl="3">
      <w:start w:val="1"/>
      <w:numFmt w:val="bullet"/>
      <w:lvlText w:val="•"/>
      <w:lvlJc w:val="left"/>
      <w:pPr>
        <w:ind w:left="3869" w:hanging="361.00000000000045"/>
      </w:pPr>
      <w:rPr/>
    </w:lvl>
    <w:lvl w:ilvl="4">
      <w:start w:val="1"/>
      <w:numFmt w:val="bullet"/>
      <w:lvlText w:val="•"/>
      <w:lvlJc w:val="left"/>
      <w:pPr>
        <w:ind w:left="4866" w:hanging="361"/>
      </w:pPr>
      <w:rPr/>
    </w:lvl>
    <w:lvl w:ilvl="5">
      <w:start w:val="1"/>
      <w:numFmt w:val="bullet"/>
      <w:lvlText w:val="•"/>
      <w:lvlJc w:val="left"/>
      <w:pPr>
        <w:ind w:left="5863" w:hanging="361.0000000000009"/>
      </w:pPr>
      <w:rPr/>
    </w:lvl>
    <w:lvl w:ilvl="6">
      <w:start w:val="1"/>
      <w:numFmt w:val="bullet"/>
      <w:lvlText w:val="•"/>
      <w:lvlJc w:val="left"/>
      <w:pPr>
        <w:ind w:left="6859" w:hanging="361"/>
      </w:pPr>
      <w:rPr/>
    </w:lvl>
    <w:lvl w:ilvl="7">
      <w:start w:val="1"/>
      <w:numFmt w:val="bullet"/>
      <w:lvlText w:val="•"/>
      <w:lvlJc w:val="left"/>
      <w:pPr>
        <w:ind w:left="7856" w:hanging="361"/>
      </w:pPr>
      <w:rPr/>
    </w:lvl>
    <w:lvl w:ilvl="8">
      <w:start w:val="1"/>
      <w:numFmt w:val="bullet"/>
      <w:lvlText w:val="•"/>
      <w:lvlJc w:val="left"/>
      <w:pPr>
        <w:ind w:left="8853" w:hanging="361"/>
      </w:pPr>
      <w:rPr/>
    </w:lvl>
  </w:abstractNum>
  <w:abstractNum w:abstractNumId="2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452" w:firstLine="0"/>
    </w:pPr>
    <w:rPr>
      <w:sz w:val="28"/>
      <w:szCs w:val="28"/>
    </w:rPr>
  </w:style>
  <w:style w:type="paragraph" w:styleId="Heading2">
    <w:name w:val="heading 2"/>
    <w:basedOn w:val="Normal"/>
    <w:next w:val="Normal"/>
    <w:pPr>
      <w:spacing w:before="61" w:lineRule="auto"/>
      <w:ind w:left="6116" w:firstLine="0"/>
    </w:pPr>
    <w:rPr>
      <w:rFonts w:ascii="Arial" w:cs="Arial" w:eastAsia="Arial" w:hAnsi="Arial"/>
      <w:b w:val="1"/>
      <w:sz w:val="26"/>
      <w:szCs w:val="26"/>
    </w:rPr>
  </w:style>
  <w:style w:type="paragraph" w:styleId="Heading3">
    <w:name w:val="heading 3"/>
    <w:basedOn w:val="Normal"/>
    <w:next w:val="Normal"/>
    <w:pPr>
      <w:ind w:left="608" w:firstLine="0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